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3B19C" w14:textId="22D0D144" w:rsidR="000767A7" w:rsidRPr="00274935" w:rsidRDefault="000767A7" w:rsidP="00274935">
      <w:pPr>
        <w:jc w:val="center"/>
        <w:rPr>
          <w:b/>
          <w:bCs/>
          <w:lang w:val="vi-VN"/>
        </w:rPr>
      </w:pPr>
      <w:r w:rsidRPr="00274935">
        <w:rPr>
          <w:b/>
          <w:bCs/>
          <w:lang w:val="vi-VN"/>
        </w:rPr>
        <w:t>LÀM CHỦ KHÁNG SINH THEO CÁCH CHEN CHEN</w:t>
      </w:r>
    </w:p>
    <w:p w14:paraId="3FF8DC45" w14:textId="76E4C82A" w:rsidR="000767A7" w:rsidRDefault="003D2E85" w:rsidP="000767A7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P</w:t>
      </w:r>
      <w:r w:rsidR="000767A7">
        <w:rPr>
          <w:lang w:val="vi-VN"/>
        </w:rPr>
        <w:t>hân loại</w:t>
      </w:r>
      <w:r>
        <w:rPr>
          <w:lang w:val="vi-VN"/>
        </w:rPr>
        <w:t xml:space="preserve"> các</w:t>
      </w:r>
      <w:r w:rsidR="000767A7">
        <w:rPr>
          <w:lang w:val="vi-VN"/>
        </w:rPr>
        <w:t xml:space="preserve"> vi khuẩn: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612"/>
        <w:gridCol w:w="6378"/>
      </w:tblGrid>
      <w:tr w:rsidR="00F96542" w14:paraId="23286732" w14:textId="77777777" w:rsidTr="6AA8D3A5">
        <w:tc>
          <w:tcPr>
            <w:tcW w:w="8990" w:type="dxa"/>
            <w:gridSpan w:val="2"/>
          </w:tcPr>
          <w:p w14:paraId="253952C0" w14:textId="592AF0CC" w:rsidR="00F96542" w:rsidRPr="004F041C" w:rsidRDefault="00F96542" w:rsidP="004F041C">
            <w:pPr>
              <w:ind w:left="2880"/>
              <w:rPr>
                <w:b/>
                <w:bCs/>
                <w:lang w:val="vi-VN"/>
              </w:rPr>
            </w:pPr>
            <w:r w:rsidRPr="004F041C">
              <w:rPr>
                <w:b/>
                <w:bCs/>
                <w:lang w:val="vi-VN"/>
              </w:rPr>
              <w:t>Hiếu khí bắt buộc</w:t>
            </w:r>
          </w:p>
        </w:tc>
      </w:tr>
      <w:tr w:rsidR="00F96542" w14:paraId="4A603D0F" w14:textId="77777777" w:rsidTr="6AA8D3A5">
        <w:tc>
          <w:tcPr>
            <w:tcW w:w="2612" w:type="dxa"/>
          </w:tcPr>
          <w:p w14:paraId="600B9BAA" w14:textId="399F7175" w:rsidR="00F96542" w:rsidRPr="00896FC7" w:rsidRDefault="00D31B16" w:rsidP="000767A7">
            <w:pPr>
              <w:rPr>
                <w:lang w:val="vi-VN"/>
              </w:rPr>
            </w:pPr>
            <w:r w:rsidRPr="00896FC7">
              <w:rPr>
                <w:lang w:val="vi-VN"/>
              </w:rPr>
              <w:t>C</w:t>
            </w:r>
            <w:r w:rsidR="00F96542" w:rsidRPr="00896FC7">
              <w:rPr>
                <w:lang w:val="vi-VN"/>
              </w:rPr>
              <w:t xml:space="preserve">ầu khuẩn </w:t>
            </w:r>
            <w:r w:rsidR="00F96542" w:rsidRPr="00D8780E">
              <w:rPr>
                <w:highlight w:val="green"/>
                <w:lang w:val="vi-VN"/>
              </w:rPr>
              <w:t>gram âm</w:t>
            </w:r>
          </w:p>
        </w:tc>
        <w:tc>
          <w:tcPr>
            <w:tcW w:w="6378" w:type="dxa"/>
          </w:tcPr>
          <w:p w14:paraId="385FB2EF" w14:textId="2AED1D1F" w:rsidR="00D31B16" w:rsidRDefault="00D31B16" w:rsidP="000767A7">
            <w:pPr>
              <w:rPr>
                <w:lang w:val="vi-VN"/>
              </w:rPr>
            </w:pPr>
            <w:r w:rsidRPr="00D8780E">
              <w:rPr>
                <w:highlight w:val="green"/>
                <w:lang w:val="vi-VN"/>
              </w:rPr>
              <w:t>Moraxella catarrhalis, Neisseria gonorrhoeae, N. meningtidis</w:t>
            </w:r>
          </w:p>
        </w:tc>
      </w:tr>
      <w:tr w:rsidR="00F96542" w14:paraId="3D6B030D" w14:textId="77777777" w:rsidTr="6AA8D3A5">
        <w:tc>
          <w:tcPr>
            <w:tcW w:w="2612" w:type="dxa"/>
          </w:tcPr>
          <w:p w14:paraId="6913582A" w14:textId="7668EC66" w:rsidR="00F96542" w:rsidRDefault="00D31B16" w:rsidP="000767A7">
            <w:pPr>
              <w:rPr>
                <w:lang w:val="vi-VN"/>
              </w:rPr>
            </w:pPr>
            <w:r>
              <w:rPr>
                <w:lang w:val="vi-VN"/>
              </w:rPr>
              <w:t>Trực khuẩn gram dương</w:t>
            </w:r>
          </w:p>
        </w:tc>
        <w:tc>
          <w:tcPr>
            <w:tcW w:w="6378" w:type="dxa"/>
          </w:tcPr>
          <w:p w14:paraId="262A3CCB" w14:textId="0B3E96A4" w:rsidR="00F96542" w:rsidRDefault="00D31B16" w:rsidP="000767A7">
            <w:pPr>
              <w:rPr>
                <w:lang w:val="vi-VN"/>
              </w:rPr>
            </w:pPr>
            <w:r>
              <w:rPr>
                <w:lang w:val="vi-VN"/>
              </w:rPr>
              <w:t>Corynebacterium jeikeium</w:t>
            </w:r>
          </w:p>
        </w:tc>
      </w:tr>
      <w:tr w:rsidR="00F96542" w14:paraId="35CEFC32" w14:textId="77777777" w:rsidTr="6AA8D3A5">
        <w:tc>
          <w:tcPr>
            <w:tcW w:w="2612" w:type="dxa"/>
          </w:tcPr>
          <w:p w14:paraId="4D60D241" w14:textId="74F1C363" w:rsidR="00F96542" w:rsidRDefault="00D31B16" w:rsidP="000767A7">
            <w:pPr>
              <w:rPr>
                <w:lang w:val="vi-VN"/>
              </w:rPr>
            </w:pPr>
            <w:r w:rsidRPr="00D8780E">
              <w:rPr>
                <w:highlight w:val="cyan"/>
                <w:lang w:val="vi-VN"/>
              </w:rPr>
              <w:t>Trực khuẩn sinh sản nhanh axit ( kháng axit</w:t>
            </w:r>
            <w:r>
              <w:rPr>
                <w:lang w:val="vi-VN"/>
              </w:rPr>
              <w:t>)</w:t>
            </w:r>
          </w:p>
        </w:tc>
        <w:tc>
          <w:tcPr>
            <w:tcW w:w="6378" w:type="dxa"/>
          </w:tcPr>
          <w:p w14:paraId="166EDADD" w14:textId="2EBF237D" w:rsidR="00F96542" w:rsidRDefault="00D31B16" w:rsidP="000767A7">
            <w:pPr>
              <w:rPr>
                <w:lang w:val="vi-VN"/>
              </w:rPr>
            </w:pPr>
            <w:r w:rsidRPr="00D31B16">
              <w:rPr>
                <w:lang w:val="vi-VN"/>
              </w:rPr>
              <w:t xml:space="preserve">Phức hợp Mycobacterium avium, M. kansasii, M. leprae, </w:t>
            </w:r>
            <w:r w:rsidRPr="00D8780E">
              <w:rPr>
                <w:highlight w:val="cyan"/>
                <w:lang w:val="vi-VN"/>
              </w:rPr>
              <w:t>M. tuberculosis</w:t>
            </w:r>
            <w:r w:rsidRPr="00D31B16">
              <w:rPr>
                <w:lang w:val="vi-VN"/>
              </w:rPr>
              <w:t>, Nocardia sp</w:t>
            </w:r>
          </w:p>
        </w:tc>
      </w:tr>
      <w:tr w:rsidR="00F96542" w14:paraId="0EC601EF" w14:textId="77777777" w:rsidTr="6AA8D3A5">
        <w:tc>
          <w:tcPr>
            <w:tcW w:w="2612" w:type="dxa"/>
          </w:tcPr>
          <w:p w14:paraId="60ADCE92" w14:textId="2969CC41" w:rsidR="00F96542" w:rsidRPr="00D8780E" w:rsidRDefault="00D31B16" w:rsidP="000767A7">
            <w:pPr>
              <w:rPr>
                <w:highlight w:val="green"/>
                <w:lang w:val="vi-VN"/>
              </w:rPr>
            </w:pPr>
            <w:r w:rsidRPr="00D8780E">
              <w:rPr>
                <w:highlight w:val="green"/>
                <w:lang w:val="vi-VN"/>
              </w:rPr>
              <w:t>Nhóm vi khuẩn không lên men không thuộc họ vi khuẩn đường ruột</w:t>
            </w:r>
            <w:r w:rsidR="004A447B" w:rsidRPr="00D8780E">
              <w:rPr>
                <w:highlight w:val="green"/>
                <w:lang w:val="vi-VN"/>
              </w:rPr>
              <w:t xml:space="preserve"> (trực khuẩn gram âm )</w:t>
            </w:r>
          </w:p>
        </w:tc>
        <w:tc>
          <w:tcPr>
            <w:tcW w:w="6378" w:type="dxa"/>
          </w:tcPr>
          <w:p w14:paraId="06DAB107" w14:textId="05340940" w:rsidR="00F96542" w:rsidRDefault="004A447B" w:rsidP="000767A7">
            <w:pPr>
              <w:rPr>
                <w:lang w:val="vi-VN"/>
              </w:rPr>
            </w:pPr>
            <w:r w:rsidRPr="004A447B">
              <w:rPr>
                <w:lang w:val="vi-VN"/>
              </w:rPr>
              <w:t xml:space="preserve">Acinetobacter calcoaceticus, Elizabethkingia meningoseptica (trước đây Flavobacterium meningosepticum), </w:t>
            </w:r>
            <w:r w:rsidRPr="00D8780E">
              <w:rPr>
                <w:highlight w:val="green"/>
                <w:lang w:val="vi-VN"/>
              </w:rPr>
              <w:t>Pseudomonas aeruginosa (</w:t>
            </w:r>
            <w:r>
              <w:rPr>
                <w:lang w:val="vi-VN"/>
              </w:rPr>
              <w:t xml:space="preserve"> trực khuẩn mũ xanh )</w:t>
            </w:r>
            <w:r w:rsidRPr="004A447B">
              <w:rPr>
                <w:lang w:val="vi-VN"/>
              </w:rPr>
              <w:t>, P. alcaligenes, khác Pseudomonas sp, Stenotrophomonas maltophilia</w:t>
            </w:r>
          </w:p>
        </w:tc>
      </w:tr>
      <w:tr w:rsidR="00F96542" w14:paraId="693806B0" w14:textId="77777777" w:rsidTr="6AA8D3A5">
        <w:tc>
          <w:tcPr>
            <w:tcW w:w="2612" w:type="dxa"/>
          </w:tcPr>
          <w:p w14:paraId="5D44DDA1" w14:textId="0506703E" w:rsidR="00F96542" w:rsidRDefault="004A447B" w:rsidP="000767A7">
            <w:pPr>
              <w:rPr>
                <w:lang w:val="vi-VN"/>
              </w:rPr>
            </w:pPr>
            <w:r w:rsidRPr="004A447B">
              <w:rPr>
                <w:lang w:val="vi-VN"/>
              </w:rPr>
              <w:t xml:space="preserve">Vi khuẩn không điển hình </w:t>
            </w:r>
            <w:r w:rsidRPr="00D8780E">
              <w:rPr>
                <w:highlight w:val="green"/>
                <w:lang w:val="vi-VN"/>
              </w:rPr>
              <w:t>gram âm</w:t>
            </w:r>
            <w:r w:rsidRPr="004A447B">
              <w:rPr>
                <w:lang w:val="vi-VN"/>
              </w:rPr>
              <w:t xml:space="preserve"> cầu trực khuẩn và trực khuẩn</w:t>
            </w:r>
          </w:p>
        </w:tc>
        <w:tc>
          <w:tcPr>
            <w:tcW w:w="6378" w:type="dxa"/>
          </w:tcPr>
          <w:p w14:paraId="35F73EFB" w14:textId="1D4A2D14" w:rsidR="00F96542" w:rsidRDefault="004A447B" w:rsidP="000767A7">
            <w:pPr>
              <w:rPr>
                <w:lang w:val="vi-VN"/>
              </w:rPr>
            </w:pPr>
            <w:r>
              <w:rPr>
                <w:lang w:val="vi-VN"/>
              </w:rPr>
              <w:t xml:space="preserve"> </w:t>
            </w:r>
            <w:r w:rsidRPr="004A447B">
              <w:rPr>
                <w:lang w:val="vi-VN"/>
              </w:rPr>
              <w:t xml:space="preserve">Brucella, Bordetella, Francisella, và </w:t>
            </w:r>
            <w:r w:rsidRPr="00D8780E">
              <w:rPr>
                <w:highlight w:val="green"/>
                <w:lang w:val="vi-VN"/>
              </w:rPr>
              <w:t>Legionella</w:t>
            </w:r>
            <w:r>
              <w:rPr>
                <w:lang w:val="vi-VN"/>
              </w:rPr>
              <w:t xml:space="preserve"> (Viêm phổi chủ yếu)</w:t>
            </w:r>
            <w:r w:rsidRPr="004A447B">
              <w:rPr>
                <w:lang w:val="vi-VN"/>
              </w:rPr>
              <w:t xml:space="preserve"> spp</w:t>
            </w:r>
          </w:p>
        </w:tc>
      </w:tr>
      <w:tr w:rsidR="00F96542" w14:paraId="1F5846E0" w14:textId="77777777" w:rsidTr="6AA8D3A5">
        <w:tc>
          <w:tcPr>
            <w:tcW w:w="2612" w:type="dxa"/>
          </w:tcPr>
          <w:p w14:paraId="2565702C" w14:textId="4E6941EF" w:rsidR="00F96542" w:rsidRDefault="004F041C" w:rsidP="000767A7">
            <w:pPr>
              <w:rPr>
                <w:lang w:val="vi-VN"/>
              </w:rPr>
            </w:pPr>
            <w:r>
              <w:rPr>
                <w:lang w:val="vi-VN"/>
              </w:rPr>
              <w:t>Xoắn khuẩn</w:t>
            </w:r>
            <w:r w:rsidR="001B0F27">
              <w:rPr>
                <w:lang w:val="vi-VN"/>
              </w:rPr>
              <w:t xml:space="preserve"> gram âm</w:t>
            </w:r>
          </w:p>
        </w:tc>
        <w:tc>
          <w:tcPr>
            <w:tcW w:w="6378" w:type="dxa"/>
          </w:tcPr>
          <w:p w14:paraId="3F8D007B" w14:textId="79AAB0C5" w:rsidR="004F041C" w:rsidRDefault="004F041C" w:rsidP="000767A7">
            <w:pPr>
              <w:rPr>
                <w:lang w:val="vi-VN"/>
              </w:rPr>
            </w:pPr>
            <w:r>
              <w:rPr>
                <w:lang w:val="vi-VN"/>
              </w:rPr>
              <w:t xml:space="preserve">Leptospira sp </w:t>
            </w:r>
          </w:p>
        </w:tc>
      </w:tr>
      <w:tr w:rsidR="004F041C" w14:paraId="317271C2" w14:textId="77777777" w:rsidTr="6AA8D3A5">
        <w:tc>
          <w:tcPr>
            <w:tcW w:w="8990" w:type="dxa"/>
            <w:gridSpan w:val="2"/>
          </w:tcPr>
          <w:p w14:paraId="5F9D527D" w14:textId="21126CE7" w:rsidR="004F041C" w:rsidRPr="004F041C" w:rsidRDefault="004F041C" w:rsidP="004F041C">
            <w:pPr>
              <w:ind w:left="2880"/>
              <w:rPr>
                <w:b/>
                <w:bCs/>
                <w:lang w:val="vi-VN"/>
              </w:rPr>
            </w:pPr>
            <w:r w:rsidRPr="004F041C">
              <w:rPr>
                <w:b/>
                <w:bCs/>
                <w:lang w:val="vi-VN"/>
              </w:rPr>
              <w:t>Kỵ khí bắt buộc</w:t>
            </w:r>
          </w:p>
        </w:tc>
      </w:tr>
      <w:tr w:rsidR="00F96542" w14:paraId="583479EF" w14:textId="77777777" w:rsidTr="6AA8D3A5">
        <w:tc>
          <w:tcPr>
            <w:tcW w:w="2612" w:type="dxa"/>
          </w:tcPr>
          <w:p w14:paraId="0E82EBFB" w14:textId="35EF7D9D" w:rsidR="00F96542" w:rsidRDefault="004F041C" w:rsidP="000767A7">
            <w:pPr>
              <w:rPr>
                <w:lang w:val="vi-VN"/>
              </w:rPr>
            </w:pPr>
            <w:r>
              <w:rPr>
                <w:lang w:val="vi-VN"/>
              </w:rPr>
              <w:t>Trực khuẩn</w:t>
            </w:r>
            <w:r w:rsidR="003D2E85">
              <w:rPr>
                <w:lang w:val="vi-VN"/>
              </w:rPr>
              <w:t xml:space="preserve"> gram âm</w:t>
            </w:r>
          </w:p>
        </w:tc>
        <w:tc>
          <w:tcPr>
            <w:tcW w:w="6378" w:type="dxa"/>
          </w:tcPr>
          <w:p w14:paraId="4FA3C11E" w14:textId="03B5A9E6" w:rsidR="00F96542" w:rsidRDefault="003D2E85" w:rsidP="000767A7">
            <w:pPr>
              <w:rPr>
                <w:lang w:val="vi-VN"/>
              </w:rPr>
            </w:pPr>
            <w:r w:rsidRPr="003D2E85">
              <w:rPr>
                <w:lang w:val="vi-VN"/>
              </w:rPr>
              <w:t>Bacteroides fragilis, Bacteroides sp khác, Fusobacterium sp, Prevotella sp</w:t>
            </w:r>
          </w:p>
        </w:tc>
      </w:tr>
      <w:tr w:rsidR="00F96542" w14:paraId="2AA7BBB9" w14:textId="77777777" w:rsidTr="6AA8D3A5">
        <w:tc>
          <w:tcPr>
            <w:tcW w:w="2612" w:type="dxa"/>
          </w:tcPr>
          <w:p w14:paraId="70369E16" w14:textId="2700378C" w:rsidR="00F96542" w:rsidRDefault="003D2E85" w:rsidP="000767A7">
            <w:pPr>
              <w:rPr>
                <w:lang w:val="vi-VN"/>
              </w:rPr>
            </w:pPr>
            <w:r>
              <w:rPr>
                <w:lang w:val="vi-VN"/>
              </w:rPr>
              <w:t>Cầu khuẩn gram âm</w:t>
            </w:r>
          </w:p>
        </w:tc>
        <w:tc>
          <w:tcPr>
            <w:tcW w:w="6378" w:type="dxa"/>
          </w:tcPr>
          <w:p w14:paraId="7A5BB124" w14:textId="38F2E661" w:rsidR="003D2E85" w:rsidRDefault="003D2E85" w:rsidP="000767A7">
            <w:pPr>
              <w:rPr>
                <w:lang w:val="vi-VN"/>
              </w:rPr>
            </w:pPr>
            <w:r>
              <w:rPr>
                <w:lang w:val="vi-VN"/>
              </w:rPr>
              <w:t>Veillonella sp</w:t>
            </w:r>
          </w:p>
        </w:tc>
      </w:tr>
      <w:tr w:rsidR="00F96542" w14:paraId="0DE9DA73" w14:textId="77777777" w:rsidTr="6AA8D3A5">
        <w:tc>
          <w:tcPr>
            <w:tcW w:w="2612" w:type="dxa"/>
          </w:tcPr>
          <w:p w14:paraId="7FD9759B" w14:textId="676EDF20" w:rsidR="00F96542" w:rsidRDefault="003D2E85" w:rsidP="000767A7">
            <w:pPr>
              <w:rPr>
                <w:lang w:val="vi-VN"/>
              </w:rPr>
            </w:pPr>
            <w:r>
              <w:rPr>
                <w:lang w:val="vi-VN"/>
              </w:rPr>
              <w:t>Cầu khuẩn gram dương</w:t>
            </w:r>
          </w:p>
        </w:tc>
        <w:tc>
          <w:tcPr>
            <w:tcW w:w="6378" w:type="dxa"/>
          </w:tcPr>
          <w:p w14:paraId="5481AD80" w14:textId="1F8D62B8" w:rsidR="00F96542" w:rsidRDefault="003D2E85" w:rsidP="000767A7">
            <w:pPr>
              <w:rPr>
                <w:lang w:val="vi-VN"/>
              </w:rPr>
            </w:pPr>
            <w:r>
              <w:rPr>
                <w:lang w:val="vi-VN"/>
              </w:rPr>
              <w:t>Peptococcus niger, Peptostreptococcus sp</w:t>
            </w:r>
          </w:p>
        </w:tc>
      </w:tr>
      <w:tr w:rsidR="00F96542" w14:paraId="7312C7A4" w14:textId="77777777" w:rsidTr="6AA8D3A5">
        <w:tc>
          <w:tcPr>
            <w:tcW w:w="2612" w:type="dxa"/>
          </w:tcPr>
          <w:p w14:paraId="5F6E242C" w14:textId="36F3C049" w:rsidR="00F96542" w:rsidRDefault="003D2E85" w:rsidP="000767A7">
            <w:pPr>
              <w:rPr>
                <w:lang w:val="vi-VN"/>
              </w:rPr>
            </w:pPr>
            <w:r>
              <w:rPr>
                <w:lang w:val="vi-VN"/>
              </w:rPr>
              <w:t>Trực khuẩn gram dương không tạo bào tử</w:t>
            </w:r>
          </w:p>
        </w:tc>
        <w:tc>
          <w:tcPr>
            <w:tcW w:w="6378" w:type="dxa"/>
          </w:tcPr>
          <w:p w14:paraId="1F6EA73E" w14:textId="67A05A84" w:rsidR="00F96542" w:rsidRDefault="003D2E85" w:rsidP="000767A7">
            <w:pPr>
              <w:rPr>
                <w:lang w:val="vi-VN"/>
              </w:rPr>
            </w:pPr>
            <w:r w:rsidRPr="003D2E85">
              <w:rPr>
                <w:lang w:val="vi-VN"/>
              </w:rPr>
              <w:t>Actinomyces, Bifidobacterium, Eubacterium, và Cutibacterium (trước đây là Propionibacteriumspp)</w:t>
            </w:r>
          </w:p>
        </w:tc>
      </w:tr>
      <w:tr w:rsidR="00F96542" w14:paraId="39818B67" w14:textId="77777777" w:rsidTr="6AA8D3A5">
        <w:tc>
          <w:tcPr>
            <w:tcW w:w="2612" w:type="dxa"/>
          </w:tcPr>
          <w:p w14:paraId="3281E1C7" w14:textId="565231FA" w:rsidR="00F96542" w:rsidRDefault="00A639E9" w:rsidP="000767A7">
            <w:pPr>
              <w:rPr>
                <w:lang w:val="vi-VN"/>
              </w:rPr>
            </w:pPr>
            <w:r w:rsidRPr="00A639E9">
              <w:rPr>
                <w:highlight w:val="yellow"/>
                <w:lang w:val="vi-VN"/>
              </w:rPr>
              <w:t>Trực khuẩn gram dương sinh nha bào</w:t>
            </w:r>
          </w:p>
        </w:tc>
        <w:tc>
          <w:tcPr>
            <w:tcW w:w="6378" w:type="dxa"/>
          </w:tcPr>
          <w:p w14:paraId="3BBF6B3B" w14:textId="6372B38F" w:rsidR="00F96542" w:rsidRDefault="00A639E9" w:rsidP="000767A7">
            <w:pPr>
              <w:rPr>
                <w:lang w:val="vi-VN"/>
              </w:rPr>
            </w:pPr>
            <w:r w:rsidRPr="00A639E9">
              <w:rPr>
                <w:highlight w:val="yellow"/>
                <w:lang w:val="vi-VN"/>
              </w:rPr>
              <w:t>Clostridium botulinum, C. perfringens, C. tetani, các loài Clostridium sp khác</w:t>
            </w:r>
          </w:p>
        </w:tc>
      </w:tr>
      <w:tr w:rsidR="00A639E9" w14:paraId="09BD5FCB" w14:textId="77777777" w:rsidTr="6AA8D3A5">
        <w:tc>
          <w:tcPr>
            <w:tcW w:w="8990" w:type="dxa"/>
            <w:gridSpan w:val="2"/>
          </w:tcPr>
          <w:p w14:paraId="266B9EF2" w14:textId="4A21E344" w:rsidR="00A639E9" w:rsidRPr="00A639E9" w:rsidRDefault="00A639E9" w:rsidP="00A639E9">
            <w:pPr>
              <w:ind w:left="2880"/>
              <w:rPr>
                <w:b/>
                <w:bCs/>
                <w:lang w:val="vi-VN"/>
              </w:rPr>
            </w:pPr>
            <w:r w:rsidRPr="00A639E9">
              <w:rPr>
                <w:b/>
                <w:bCs/>
                <w:lang w:val="vi-VN"/>
              </w:rPr>
              <w:t>Kỵ khí không bắt buộc</w:t>
            </w:r>
          </w:p>
        </w:tc>
      </w:tr>
      <w:tr w:rsidR="00F96542" w14:paraId="0ACC350C" w14:textId="77777777" w:rsidTr="6AA8D3A5">
        <w:tc>
          <w:tcPr>
            <w:tcW w:w="2612" w:type="dxa"/>
          </w:tcPr>
          <w:p w14:paraId="08E4BCE7" w14:textId="77777777" w:rsidR="00F96542" w:rsidRDefault="00FB5858" w:rsidP="000767A7">
            <w:pPr>
              <w:rPr>
                <w:lang w:val="vi-VN"/>
              </w:rPr>
            </w:pPr>
            <w:r w:rsidRPr="00FB5858">
              <w:rPr>
                <w:highlight w:val="yellow"/>
                <w:lang w:val="vi-VN"/>
              </w:rPr>
              <w:t>Cầu khuẩn gram dương</w:t>
            </w:r>
            <w:r>
              <w:rPr>
                <w:lang w:val="vi-VN"/>
              </w:rPr>
              <w:t xml:space="preserve"> sinh men catalase</w:t>
            </w:r>
          </w:p>
          <w:p w14:paraId="411092DD" w14:textId="79D203B2" w:rsidR="00FB5858" w:rsidRDefault="00FB5858" w:rsidP="000767A7">
            <w:pPr>
              <w:rPr>
                <w:lang w:val="vi-VN"/>
              </w:rPr>
            </w:pPr>
          </w:p>
        </w:tc>
        <w:tc>
          <w:tcPr>
            <w:tcW w:w="6378" w:type="dxa"/>
          </w:tcPr>
          <w:p w14:paraId="33DEF0E4" w14:textId="69A66C48" w:rsidR="00F96542" w:rsidRDefault="00FB5858" w:rsidP="000767A7">
            <w:pPr>
              <w:rPr>
                <w:lang w:val="vi-VN"/>
              </w:rPr>
            </w:pPr>
            <w:r w:rsidRPr="003255A8">
              <w:rPr>
                <w:highlight w:val="yellow"/>
                <w:lang w:val="vi-VN"/>
              </w:rPr>
              <w:t>S</w:t>
            </w:r>
            <w:r w:rsidR="00FB6DE6" w:rsidRPr="003255A8">
              <w:rPr>
                <w:highlight w:val="yellow"/>
                <w:lang w:val="vi-VN"/>
              </w:rPr>
              <w:t>taphyloccocus aureus</w:t>
            </w:r>
            <w:r w:rsidR="00FB6DE6">
              <w:rPr>
                <w:lang w:val="vi-VN"/>
              </w:rPr>
              <w:t xml:space="preserve"> ( dương tính với coagulase), S, epidermis ( âm tính với coagulase), staphylocci âm tính với coagulase khác</w:t>
            </w:r>
          </w:p>
        </w:tc>
      </w:tr>
      <w:tr w:rsidR="00F96542" w14:paraId="12BE6BF5" w14:textId="77777777" w:rsidTr="6AA8D3A5">
        <w:tc>
          <w:tcPr>
            <w:tcW w:w="2612" w:type="dxa"/>
          </w:tcPr>
          <w:p w14:paraId="571BB525" w14:textId="0BDA344E" w:rsidR="00F96542" w:rsidRDefault="003255A8" w:rsidP="000767A7">
            <w:pPr>
              <w:rPr>
                <w:lang w:val="vi-VN"/>
              </w:rPr>
            </w:pPr>
            <w:r w:rsidRPr="003255A8">
              <w:rPr>
                <w:highlight w:val="yellow"/>
                <w:lang w:val="vi-VN"/>
              </w:rPr>
              <w:t>C</w:t>
            </w:r>
            <w:r w:rsidR="00FB6DE6" w:rsidRPr="003255A8">
              <w:rPr>
                <w:highlight w:val="yellow"/>
                <w:lang w:val="vi-VN"/>
              </w:rPr>
              <w:t>ầu khuẩn gram dương</w:t>
            </w:r>
            <w:r w:rsidR="00FB6DE6">
              <w:rPr>
                <w:lang w:val="vi-VN"/>
              </w:rPr>
              <w:t>, âm tính với catalase</w:t>
            </w:r>
          </w:p>
        </w:tc>
        <w:tc>
          <w:tcPr>
            <w:tcW w:w="6378" w:type="dxa"/>
          </w:tcPr>
          <w:p w14:paraId="5D013796" w14:textId="1EA408BA" w:rsidR="00F96542" w:rsidRDefault="003255A8" w:rsidP="000767A7">
            <w:pPr>
              <w:rPr>
                <w:lang w:val="vi-VN"/>
              </w:rPr>
            </w:pPr>
            <w:r w:rsidRPr="003255A8">
              <w:rPr>
                <w:highlight w:val="yellow"/>
                <w:lang w:val="vi-VN"/>
              </w:rPr>
              <w:t>Enterococcus</w:t>
            </w:r>
            <w:r w:rsidRPr="003255A8">
              <w:rPr>
                <w:lang w:val="vi-VN"/>
              </w:rPr>
              <w:t xml:space="preserve"> faecalis, E. faecium, Streptococcus agalactiae (liên cầu nhóm B), S. bovis, </w:t>
            </w:r>
            <w:r w:rsidRPr="003255A8">
              <w:rPr>
                <w:highlight w:val="yellow"/>
                <w:lang w:val="vi-VN"/>
              </w:rPr>
              <w:t>S. pneumoniae</w:t>
            </w:r>
            <w:r w:rsidRPr="003255A8">
              <w:rPr>
                <w:lang w:val="vi-VN"/>
              </w:rPr>
              <w:t xml:space="preserve">, </w:t>
            </w:r>
            <w:r w:rsidRPr="003255A8">
              <w:rPr>
                <w:highlight w:val="yellow"/>
                <w:lang w:val="vi-VN"/>
              </w:rPr>
              <w:t>S. pyogenes</w:t>
            </w:r>
            <w:r w:rsidRPr="003255A8">
              <w:rPr>
                <w:lang w:val="vi-VN"/>
              </w:rPr>
              <w:t xml:space="preserve"> (streptococcus nhóm A), streptococci nhóm viridans (S. mutans, S. mitis, S. salivarius, S. sanguis), S. anginosus nhóm (S. anginosus, S. milleri, S. constellatus), Gemella morbillorum</w:t>
            </w:r>
          </w:p>
        </w:tc>
      </w:tr>
      <w:tr w:rsidR="00F96542" w14:paraId="2CCDDDB8" w14:textId="77777777" w:rsidTr="6AA8D3A5">
        <w:tc>
          <w:tcPr>
            <w:tcW w:w="2612" w:type="dxa"/>
          </w:tcPr>
          <w:p w14:paraId="2E405026" w14:textId="238D00A0" w:rsidR="00F96542" w:rsidRDefault="00274935" w:rsidP="000767A7">
            <w:pPr>
              <w:rPr>
                <w:lang w:val="vi-VN"/>
              </w:rPr>
            </w:pPr>
            <w:r>
              <w:rPr>
                <w:lang w:val="vi-VN"/>
              </w:rPr>
              <w:t>Trực khuẩn gram dương</w:t>
            </w:r>
          </w:p>
        </w:tc>
        <w:tc>
          <w:tcPr>
            <w:tcW w:w="6378" w:type="dxa"/>
          </w:tcPr>
          <w:p w14:paraId="744F99D8" w14:textId="0EDE70D9" w:rsidR="00F96542" w:rsidRDefault="00274935" w:rsidP="000767A7">
            <w:pPr>
              <w:rPr>
                <w:lang w:val="vi-VN"/>
              </w:rPr>
            </w:pPr>
            <w:r w:rsidRPr="00274935">
              <w:rPr>
                <w:lang w:val="vi-VN"/>
              </w:rPr>
              <w:t>Bacillus anthracis</w:t>
            </w:r>
            <w:r>
              <w:rPr>
                <w:lang w:val="vi-VN"/>
              </w:rPr>
              <w:t xml:space="preserve"> ( bệnh than )</w:t>
            </w:r>
            <w:r w:rsidRPr="00274935">
              <w:rPr>
                <w:lang w:val="vi-VN"/>
              </w:rPr>
              <w:t>, Erysipelothrix rhusiopathiae, Gardnerella vaginalis (gram-biến)</w:t>
            </w:r>
          </w:p>
        </w:tc>
      </w:tr>
      <w:tr w:rsidR="00F96542" w14:paraId="198A667C" w14:textId="77777777" w:rsidTr="6AA8D3A5">
        <w:trPr>
          <w:trHeight w:val="1440"/>
        </w:trPr>
        <w:tc>
          <w:tcPr>
            <w:tcW w:w="2612" w:type="dxa"/>
          </w:tcPr>
          <w:p w14:paraId="70BFA532" w14:textId="7B6F95E8" w:rsidR="00F96542" w:rsidRDefault="00274935" w:rsidP="000767A7">
            <w:pPr>
              <w:rPr>
                <w:lang w:val="vi-VN"/>
              </w:rPr>
            </w:pPr>
            <w:r w:rsidRPr="00D8780E">
              <w:rPr>
                <w:highlight w:val="green"/>
                <w:lang w:val="vi-VN"/>
              </w:rPr>
              <w:t>Trực khuẩn gram âm</w:t>
            </w:r>
          </w:p>
        </w:tc>
        <w:tc>
          <w:tcPr>
            <w:tcW w:w="6378" w:type="dxa"/>
          </w:tcPr>
          <w:p w14:paraId="033168B4" w14:textId="78A504D5" w:rsidR="00F96542" w:rsidRDefault="00274935" w:rsidP="000767A7">
            <w:pPr>
              <w:rPr>
                <w:lang w:val="vi-VN"/>
              </w:rPr>
            </w:pPr>
            <w:r w:rsidRPr="00D8780E">
              <w:rPr>
                <w:highlight w:val="green"/>
                <w:lang w:val="vi-VN"/>
              </w:rPr>
              <w:t>Enterobacteriaceae</w:t>
            </w:r>
            <w:r w:rsidR="00CC2A09">
              <w:rPr>
                <w:lang w:val="vi-VN"/>
              </w:rPr>
              <w:t xml:space="preserve"> (họ vk đg ruột)</w:t>
            </w:r>
            <w:r w:rsidRPr="00274935">
              <w:rPr>
                <w:lang w:val="vi-VN"/>
              </w:rPr>
              <w:t xml:space="preserve"> (Citrobacter sp, Enterobacter, </w:t>
            </w:r>
            <w:r w:rsidRPr="00D8780E">
              <w:rPr>
                <w:highlight w:val="green"/>
                <w:lang w:val="vi-VN"/>
              </w:rPr>
              <w:t>Escherichia coli, Klebsiella sp,</w:t>
            </w:r>
            <w:r w:rsidRPr="00274935">
              <w:rPr>
                <w:lang w:val="vi-VN"/>
              </w:rPr>
              <w:t xml:space="preserve"> Morganella morganii, Proteus sp, Plesiomonas shigelloides, Providencia rettgeri, </w:t>
            </w:r>
            <w:r w:rsidRPr="00D8780E">
              <w:rPr>
                <w:highlight w:val="green"/>
                <w:lang w:val="vi-VN"/>
              </w:rPr>
              <w:t>Salmonella typhi, khác Salmonella sp,</w:t>
            </w:r>
            <w:r w:rsidRPr="00274935">
              <w:rPr>
                <w:lang w:val="vi-VN"/>
              </w:rPr>
              <w:t xml:space="preserve"> Serratia marcescens, Shigella sp, </w:t>
            </w:r>
            <w:r w:rsidRPr="00D8780E">
              <w:rPr>
                <w:highlight w:val="green"/>
                <w:lang w:val="vi-VN"/>
              </w:rPr>
              <w:t>Yersinia enterocolitica</w:t>
            </w:r>
            <w:r w:rsidRPr="00274935">
              <w:rPr>
                <w:lang w:val="vi-VN"/>
              </w:rPr>
              <w:t>, Y. pestis)</w:t>
            </w:r>
          </w:p>
        </w:tc>
      </w:tr>
      <w:tr w:rsidR="00F96542" w14:paraId="465F454D" w14:textId="77777777" w:rsidTr="6AA8D3A5">
        <w:tc>
          <w:tcPr>
            <w:tcW w:w="2612" w:type="dxa"/>
          </w:tcPr>
          <w:p w14:paraId="6D8A5327" w14:textId="774CDBCA" w:rsidR="00F96542" w:rsidRPr="00A078EA" w:rsidRDefault="00A078EA" w:rsidP="00A078EA">
            <w:pPr>
              <w:rPr>
                <w:lang w:val="vi-VN"/>
              </w:rPr>
            </w:pPr>
            <w:r>
              <w:rPr>
                <w:lang w:val="vi-VN"/>
              </w:rPr>
              <w:t>Nhóm vi khuẩn lên men không thuộc họ vi khuẩn đường ruột</w:t>
            </w:r>
          </w:p>
        </w:tc>
        <w:tc>
          <w:tcPr>
            <w:tcW w:w="6378" w:type="dxa"/>
          </w:tcPr>
          <w:p w14:paraId="6EA4E12C" w14:textId="45B657D7" w:rsidR="00F96542" w:rsidRDefault="00A078EA" w:rsidP="000767A7">
            <w:pPr>
              <w:rPr>
                <w:lang w:val="vi-VN"/>
              </w:rPr>
            </w:pPr>
            <w:r w:rsidRPr="00A078EA">
              <w:rPr>
                <w:lang w:val="vi-VN"/>
              </w:rPr>
              <w:t>Aeromonas hydrophila, Chromobacterium violaceum, Pasteurella multocida</w:t>
            </w:r>
          </w:p>
        </w:tc>
      </w:tr>
      <w:tr w:rsidR="00F96542" w14:paraId="5A3B6471" w14:textId="77777777" w:rsidTr="6AA8D3A5">
        <w:tc>
          <w:tcPr>
            <w:tcW w:w="2612" w:type="dxa"/>
          </w:tcPr>
          <w:p w14:paraId="4FF27F9A" w14:textId="5A5E57DA" w:rsidR="00F96542" w:rsidRDefault="00A078EA" w:rsidP="000767A7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>Vi khuẩn không điển hình gram âm cầu trực khuẩn và trực khuẩn</w:t>
            </w:r>
          </w:p>
        </w:tc>
        <w:tc>
          <w:tcPr>
            <w:tcW w:w="6378" w:type="dxa"/>
          </w:tcPr>
          <w:p w14:paraId="25160E9D" w14:textId="5E80F850" w:rsidR="00F96542" w:rsidRDefault="00A078EA" w:rsidP="000767A7">
            <w:pPr>
              <w:rPr>
                <w:lang w:val="vi-VN"/>
              </w:rPr>
            </w:pPr>
            <w:r w:rsidRPr="00A078EA">
              <w:rPr>
                <w:lang w:val="vi-VN"/>
              </w:rPr>
              <w:t xml:space="preserve">Actinobacillus actinomycetemcomitans, Bartonella bacilliformis, B. henselae, B. quintana, Eikenella corrodens, </w:t>
            </w:r>
            <w:r w:rsidRPr="00D8780E">
              <w:rPr>
                <w:highlight w:val="green"/>
                <w:lang w:val="vi-VN"/>
              </w:rPr>
              <w:t>Haemophilus influenzae,</w:t>
            </w:r>
            <w:r w:rsidRPr="00A078EA">
              <w:rPr>
                <w:lang w:val="vi-VN"/>
              </w:rPr>
              <w:t xml:space="preserve"> khác Haemophilus sp</w:t>
            </w:r>
          </w:p>
        </w:tc>
      </w:tr>
      <w:tr w:rsidR="00F96542" w14:paraId="5D807C18" w14:textId="77777777" w:rsidTr="6AA8D3A5">
        <w:tc>
          <w:tcPr>
            <w:tcW w:w="2612" w:type="dxa"/>
          </w:tcPr>
          <w:p w14:paraId="338920DD" w14:textId="1C846FB4" w:rsidR="00F96542" w:rsidRDefault="00DA1E79" w:rsidP="000767A7">
            <w:pPr>
              <w:rPr>
                <w:lang w:val="vi-VN"/>
              </w:rPr>
            </w:pPr>
            <w:r>
              <w:rPr>
                <w:lang w:val="vi-VN"/>
              </w:rPr>
              <w:t>Mycoplasma</w:t>
            </w:r>
          </w:p>
        </w:tc>
        <w:tc>
          <w:tcPr>
            <w:tcW w:w="6378" w:type="dxa"/>
          </w:tcPr>
          <w:p w14:paraId="2EBE81A6" w14:textId="67E50699" w:rsidR="00F96542" w:rsidRDefault="00DA1E79" w:rsidP="000767A7">
            <w:pPr>
              <w:rPr>
                <w:lang w:val="vi-VN"/>
              </w:rPr>
            </w:pPr>
            <w:r>
              <w:rPr>
                <w:lang w:val="vi-VN"/>
              </w:rPr>
              <w:t>Mycoplasma pneumoniae ( vi khuẩn này không có vách tế bào)</w:t>
            </w:r>
          </w:p>
        </w:tc>
      </w:tr>
      <w:tr w:rsidR="00DA1E79" w14:paraId="48A6FE20" w14:textId="77777777" w:rsidTr="6AA8D3A5">
        <w:tc>
          <w:tcPr>
            <w:tcW w:w="8990" w:type="dxa"/>
            <w:gridSpan w:val="2"/>
          </w:tcPr>
          <w:p w14:paraId="2BB13766" w14:textId="28F2F9DA" w:rsidR="00DA1E79" w:rsidRPr="00DA1E79" w:rsidRDefault="00DA1E79" w:rsidP="00DA1E79">
            <w:pPr>
              <w:ind w:left="2880"/>
              <w:rPr>
                <w:b/>
                <w:bCs/>
                <w:lang w:val="vi-VN"/>
              </w:rPr>
            </w:pPr>
            <w:r w:rsidRPr="00DA1E79">
              <w:rPr>
                <w:b/>
                <w:bCs/>
                <w:lang w:val="vi-VN"/>
              </w:rPr>
              <w:t>Vi khuẩn hiếu khí</w:t>
            </w:r>
          </w:p>
        </w:tc>
      </w:tr>
      <w:tr w:rsidR="00F96542" w14:paraId="3A25E31A" w14:textId="77777777" w:rsidTr="6AA8D3A5">
        <w:tc>
          <w:tcPr>
            <w:tcW w:w="2612" w:type="dxa"/>
          </w:tcPr>
          <w:p w14:paraId="496FE2B2" w14:textId="48DD5037" w:rsidR="00F96542" w:rsidRDefault="00DA1E79" w:rsidP="000767A7">
            <w:pPr>
              <w:rPr>
                <w:lang w:val="vi-VN"/>
              </w:rPr>
            </w:pPr>
            <w:r>
              <w:rPr>
                <w:lang w:val="vi-VN"/>
              </w:rPr>
              <w:t>Phẩy khuẩn</w:t>
            </w:r>
            <w:r w:rsidR="001B0F27">
              <w:rPr>
                <w:lang w:val="vi-VN"/>
              </w:rPr>
              <w:t xml:space="preserve"> </w:t>
            </w:r>
            <w:r w:rsidR="001B0F27" w:rsidRPr="000F3817">
              <w:rPr>
                <w:highlight w:val="green"/>
                <w:lang w:val="vi-VN"/>
              </w:rPr>
              <w:t>( gram âm)</w:t>
            </w:r>
          </w:p>
        </w:tc>
        <w:tc>
          <w:tcPr>
            <w:tcW w:w="6378" w:type="dxa"/>
          </w:tcPr>
          <w:p w14:paraId="6458B508" w14:textId="61684EFA" w:rsidR="00F96542" w:rsidRDefault="00DA1E79" w:rsidP="000767A7">
            <w:pPr>
              <w:rPr>
                <w:lang w:val="vi-VN"/>
              </w:rPr>
            </w:pPr>
            <w:r>
              <w:rPr>
                <w:lang w:val="vi-VN"/>
              </w:rPr>
              <w:t xml:space="preserve">Camplybacter, </w:t>
            </w:r>
            <w:r w:rsidRPr="000F3817">
              <w:rPr>
                <w:highlight w:val="green"/>
                <w:lang w:val="vi-VN"/>
              </w:rPr>
              <w:t>Helicobacter pylori ( gram âm</w:t>
            </w:r>
            <w:r w:rsidRPr="00DA1E79">
              <w:rPr>
                <w:highlight w:val="yellow"/>
                <w:lang w:val="vi-VN"/>
              </w:rPr>
              <w:t>)</w:t>
            </w:r>
            <w:r w:rsidR="001B0F27">
              <w:rPr>
                <w:lang w:val="vi-VN"/>
              </w:rPr>
              <w:t>, Vibro cholerae, V. vulnificus</w:t>
            </w:r>
          </w:p>
        </w:tc>
      </w:tr>
      <w:tr w:rsidR="00F96542" w14:paraId="3609C21F" w14:textId="77777777" w:rsidTr="6AA8D3A5">
        <w:tc>
          <w:tcPr>
            <w:tcW w:w="2612" w:type="dxa"/>
          </w:tcPr>
          <w:p w14:paraId="5A862533" w14:textId="5B308AB0" w:rsidR="00F96542" w:rsidRDefault="001B0F27" w:rsidP="000767A7">
            <w:pPr>
              <w:rPr>
                <w:lang w:val="vi-VN"/>
              </w:rPr>
            </w:pPr>
            <w:r>
              <w:rPr>
                <w:lang w:val="vi-VN"/>
              </w:rPr>
              <w:t>Xoắn khuẩn ( gram âm)</w:t>
            </w:r>
          </w:p>
        </w:tc>
        <w:tc>
          <w:tcPr>
            <w:tcW w:w="6378" w:type="dxa"/>
          </w:tcPr>
          <w:p w14:paraId="674DFDAD" w14:textId="181A743F" w:rsidR="00F96542" w:rsidRDefault="001B0F27" w:rsidP="000767A7">
            <w:pPr>
              <w:rPr>
                <w:lang w:val="vi-VN"/>
              </w:rPr>
            </w:pPr>
            <w:r w:rsidRPr="001B0F27">
              <w:rPr>
                <w:lang w:val="vi-VN"/>
              </w:rPr>
              <w:t xml:space="preserve">Borrelia burgdorferi, </w:t>
            </w:r>
            <w:r w:rsidRPr="001B0F27">
              <w:rPr>
                <w:highlight w:val="green"/>
                <w:lang w:val="vi-VN"/>
              </w:rPr>
              <w:t>Treponema pallidum</w:t>
            </w:r>
          </w:p>
        </w:tc>
      </w:tr>
      <w:tr w:rsidR="001B0F27" w14:paraId="2F043BEB" w14:textId="77777777" w:rsidTr="6AA8D3A5">
        <w:tc>
          <w:tcPr>
            <w:tcW w:w="8990" w:type="dxa"/>
            <w:gridSpan w:val="2"/>
          </w:tcPr>
          <w:p w14:paraId="661E2F2A" w14:textId="25131D2B" w:rsidR="001B0F27" w:rsidRPr="001B0F27" w:rsidRDefault="001B0F27" w:rsidP="001B0F27">
            <w:pPr>
              <w:ind w:left="2880"/>
              <w:rPr>
                <w:b/>
                <w:bCs/>
                <w:lang w:val="vi-VN"/>
              </w:rPr>
            </w:pPr>
            <w:r w:rsidRPr="001B0F27">
              <w:rPr>
                <w:b/>
                <w:bCs/>
                <w:lang w:val="vi-VN"/>
              </w:rPr>
              <w:t>Ký sinh nội bào bắt buộc</w:t>
            </w:r>
          </w:p>
        </w:tc>
      </w:tr>
      <w:tr w:rsidR="00F96542" w14:paraId="1DE4D66F" w14:textId="77777777" w:rsidTr="6AA8D3A5">
        <w:tc>
          <w:tcPr>
            <w:tcW w:w="2612" w:type="dxa"/>
          </w:tcPr>
          <w:p w14:paraId="507B8228" w14:textId="3AACB591" w:rsidR="00F96542" w:rsidRDefault="001B0F27" w:rsidP="000767A7">
            <w:pPr>
              <w:rPr>
                <w:lang w:val="vi-VN"/>
              </w:rPr>
            </w:pPr>
            <w:r w:rsidRPr="000F3817">
              <w:rPr>
                <w:highlight w:val="green"/>
                <w:lang w:val="vi-VN"/>
              </w:rPr>
              <w:t>Chlamydiaceae</w:t>
            </w:r>
            <w:r w:rsidR="00D8780E" w:rsidRPr="000F3817">
              <w:rPr>
                <w:highlight w:val="green"/>
                <w:lang w:val="vi-VN"/>
              </w:rPr>
              <w:t xml:space="preserve"> ( gram âm)</w:t>
            </w:r>
          </w:p>
        </w:tc>
        <w:tc>
          <w:tcPr>
            <w:tcW w:w="6378" w:type="dxa"/>
          </w:tcPr>
          <w:p w14:paraId="2D3D25EE" w14:textId="0ED6ED1B" w:rsidR="00F96542" w:rsidRDefault="00D8780E" w:rsidP="000767A7">
            <w:pPr>
              <w:rPr>
                <w:lang w:val="vi-VN"/>
              </w:rPr>
            </w:pPr>
            <w:r w:rsidRPr="000F3817">
              <w:rPr>
                <w:highlight w:val="green"/>
                <w:lang w:val="vi-VN"/>
              </w:rPr>
              <w:t>Chlamydia trachomatis</w:t>
            </w:r>
            <w:r w:rsidRPr="00D8780E">
              <w:rPr>
                <w:lang w:val="vi-VN"/>
              </w:rPr>
              <w:t>, Chlamydophila pneumoniae, C. chim két (vẹt)</w:t>
            </w:r>
          </w:p>
        </w:tc>
      </w:tr>
      <w:tr w:rsidR="00F96542" w14:paraId="46F01AA4" w14:textId="77777777" w:rsidTr="6AA8D3A5">
        <w:tc>
          <w:tcPr>
            <w:tcW w:w="2612" w:type="dxa"/>
          </w:tcPr>
          <w:p w14:paraId="6F0311ED" w14:textId="5CDABE52" w:rsidR="00F96542" w:rsidRDefault="00D8780E" w:rsidP="000767A7">
            <w:pPr>
              <w:rPr>
                <w:lang w:val="vi-VN"/>
              </w:rPr>
            </w:pPr>
            <w:r>
              <w:rPr>
                <w:lang w:val="vi-VN"/>
              </w:rPr>
              <w:t>Coxiellacear</w:t>
            </w:r>
          </w:p>
        </w:tc>
        <w:tc>
          <w:tcPr>
            <w:tcW w:w="6378" w:type="dxa"/>
          </w:tcPr>
          <w:p w14:paraId="63D39460" w14:textId="63D7A0F6" w:rsidR="00F96542" w:rsidRDefault="00D8780E" w:rsidP="000767A7">
            <w:pPr>
              <w:rPr>
                <w:lang w:val="vi-VN"/>
              </w:rPr>
            </w:pPr>
            <w:r>
              <w:rPr>
                <w:lang w:val="vi-VN"/>
              </w:rPr>
              <w:t>Coxiella burnetii</w:t>
            </w:r>
          </w:p>
        </w:tc>
      </w:tr>
      <w:tr w:rsidR="00F96542" w14:paraId="59659D55" w14:textId="77777777" w:rsidTr="6AA8D3A5">
        <w:tc>
          <w:tcPr>
            <w:tcW w:w="2612" w:type="dxa"/>
          </w:tcPr>
          <w:p w14:paraId="043AD169" w14:textId="1E50BD20" w:rsidR="00F96542" w:rsidRDefault="00D8780E" w:rsidP="000767A7">
            <w:pPr>
              <w:rPr>
                <w:lang w:val="vi-VN"/>
              </w:rPr>
            </w:pPr>
            <w:r>
              <w:rPr>
                <w:lang w:val="vi-VN"/>
              </w:rPr>
              <w:t>Rickettsiales</w:t>
            </w:r>
          </w:p>
        </w:tc>
        <w:tc>
          <w:tcPr>
            <w:tcW w:w="6378" w:type="dxa"/>
          </w:tcPr>
          <w:p w14:paraId="5F8055BA" w14:textId="385CE487" w:rsidR="00F96542" w:rsidRDefault="00D8780E" w:rsidP="000767A7">
            <w:pPr>
              <w:rPr>
                <w:lang w:val="vi-VN"/>
              </w:rPr>
            </w:pPr>
            <w:r w:rsidRPr="00D8780E">
              <w:rPr>
                <w:lang w:val="vi-VN"/>
              </w:rPr>
              <w:t>Rickettsia prowazekii, R. rickettsii, R. typhi, R. Orientiatsutsugamushi, Ehrlichia chaffeensis, Anaplasma phagocytophilum</w:t>
            </w:r>
          </w:p>
        </w:tc>
      </w:tr>
    </w:tbl>
    <w:p w14:paraId="364301B1" w14:textId="086DDCF5" w:rsidR="000767A7" w:rsidRDefault="000767A7" w:rsidP="000F3817">
      <w:pPr>
        <w:rPr>
          <w:lang w:val="vi-VN"/>
        </w:rPr>
      </w:pPr>
    </w:p>
    <w:p w14:paraId="7556111A" w14:textId="3FE2D670" w:rsidR="000F3817" w:rsidRDefault="000F3817" w:rsidP="000F3817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noProof/>
          <w:lang w:val="vi-VN"/>
        </w:rPr>
        <w:drawing>
          <wp:anchor distT="0" distB="0" distL="114300" distR="114300" simplePos="0" relativeHeight="251658240" behindDoc="0" locked="0" layoutInCell="1" allowOverlap="1" wp14:anchorId="4D19A102" wp14:editId="7BAD3BFA">
            <wp:simplePos x="0" y="0"/>
            <wp:positionH relativeFrom="column">
              <wp:posOffset>1091474</wp:posOffset>
            </wp:positionH>
            <wp:positionV relativeFrom="paragraph">
              <wp:posOffset>363544</wp:posOffset>
            </wp:positionV>
            <wp:extent cx="3937000" cy="3881120"/>
            <wp:effectExtent l="0" t="0" r="0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vi-VN"/>
        </w:rPr>
        <w:t>Hệ vi khuẩn bình thường trên cơ thể ( vk thường trú )</w:t>
      </w:r>
    </w:p>
    <w:p w14:paraId="7C4960D3" w14:textId="6B4C374E" w:rsidR="000F3817" w:rsidRDefault="000F3817" w:rsidP="000F3817">
      <w:pPr>
        <w:ind w:left="360"/>
        <w:rPr>
          <w:lang w:val="vi-VN"/>
        </w:rPr>
      </w:pPr>
    </w:p>
    <w:p w14:paraId="65F2A05F" w14:textId="27FF523A" w:rsidR="000F3817" w:rsidRPr="000F3817" w:rsidRDefault="000F3817" w:rsidP="000F3817">
      <w:pPr>
        <w:rPr>
          <w:lang w:val="vi-VN"/>
        </w:rPr>
      </w:pPr>
    </w:p>
    <w:p w14:paraId="09023C43" w14:textId="35CE8ADE" w:rsidR="000F3817" w:rsidRPr="000F3817" w:rsidRDefault="000F3817" w:rsidP="000F3817">
      <w:pPr>
        <w:rPr>
          <w:lang w:val="vi-VN"/>
        </w:rPr>
      </w:pPr>
    </w:p>
    <w:p w14:paraId="4FB226C9" w14:textId="0086D972" w:rsidR="000F3817" w:rsidRPr="000F3817" w:rsidRDefault="000F3817" w:rsidP="000F3817">
      <w:pPr>
        <w:rPr>
          <w:lang w:val="vi-VN"/>
        </w:rPr>
      </w:pPr>
    </w:p>
    <w:p w14:paraId="50509785" w14:textId="3ED1B07F" w:rsidR="000F3817" w:rsidRPr="000F3817" w:rsidRDefault="000F3817" w:rsidP="000F3817">
      <w:pPr>
        <w:rPr>
          <w:lang w:val="vi-VN"/>
        </w:rPr>
      </w:pPr>
    </w:p>
    <w:p w14:paraId="0D6CBBA7" w14:textId="1F679C09" w:rsidR="000F3817" w:rsidRPr="000F3817" w:rsidRDefault="000F3817" w:rsidP="000F3817">
      <w:pPr>
        <w:rPr>
          <w:lang w:val="vi-VN"/>
        </w:rPr>
      </w:pPr>
    </w:p>
    <w:p w14:paraId="64D9B8BE" w14:textId="0F914910" w:rsidR="000F3817" w:rsidRPr="000F3817" w:rsidRDefault="000F3817" w:rsidP="000F3817">
      <w:pPr>
        <w:rPr>
          <w:lang w:val="vi-VN"/>
        </w:rPr>
      </w:pPr>
    </w:p>
    <w:p w14:paraId="53AC9DD6" w14:textId="20300F55" w:rsidR="000F3817" w:rsidRPr="000F3817" w:rsidRDefault="000F3817" w:rsidP="000F3817">
      <w:pPr>
        <w:rPr>
          <w:lang w:val="vi-VN"/>
        </w:rPr>
      </w:pPr>
    </w:p>
    <w:p w14:paraId="6EC8FBA1" w14:textId="2F6A41D5" w:rsidR="000F3817" w:rsidRPr="000F3817" w:rsidRDefault="000F3817" w:rsidP="000F3817">
      <w:pPr>
        <w:rPr>
          <w:lang w:val="vi-VN"/>
        </w:rPr>
      </w:pPr>
    </w:p>
    <w:p w14:paraId="1A6C430D" w14:textId="465505D1" w:rsidR="000F3817" w:rsidRPr="000F3817" w:rsidRDefault="000F3817" w:rsidP="000F3817">
      <w:pPr>
        <w:rPr>
          <w:lang w:val="vi-VN"/>
        </w:rPr>
      </w:pPr>
    </w:p>
    <w:p w14:paraId="46CCF054" w14:textId="3F2C9258" w:rsidR="000F3817" w:rsidRPr="000F3817" w:rsidRDefault="000F3817" w:rsidP="000F3817">
      <w:pPr>
        <w:rPr>
          <w:lang w:val="vi-VN"/>
        </w:rPr>
      </w:pPr>
    </w:p>
    <w:p w14:paraId="2BF70CEA" w14:textId="3FB749C5" w:rsidR="000F3817" w:rsidRPr="000F3817" w:rsidRDefault="000F3817" w:rsidP="000F3817">
      <w:pPr>
        <w:rPr>
          <w:lang w:val="vi-VN"/>
        </w:rPr>
      </w:pPr>
    </w:p>
    <w:p w14:paraId="7595DF75" w14:textId="11AA83FE" w:rsidR="000F3817" w:rsidRPr="000F3817" w:rsidRDefault="000F3817" w:rsidP="000F3817">
      <w:pPr>
        <w:rPr>
          <w:lang w:val="vi-VN"/>
        </w:rPr>
      </w:pPr>
    </w:p>
    <w:p w14:paraId="55965DBF" w14:textId="04974441" w:rsidR="000F3817" w:rsidRPr="000F3817" w:rsidRDefault="000F3817" w:rsidP="000F3817">
      <w:pPr>
        <w:rPr>
          <w:lang w:val="vi-VN"/>
        </w:rPr>
      </w:pPr>
    </w:p>
    <w:p w14:paraId="3A221940" w14:textId="492F8976" w:rsidR="000F3817" w:rsidRPr="000F3817" w:rsidRDefault="000F3817" w:rsidP="000F3817">
      <w:pPr>
        <w:rPr>
          <w:lang w:val="vi-VN"/>
        </w:rPr>
      </w:pPr>
    </w:p>
    <w:p w14:paraId="3FB94C35" w14:textId="42AD6D03" w:rsidR="000F3817" w:rsidRPr="000F3817" w:rsidRDefault="000F3817" w:rsidP="000F3817">
      <w:pPr>
        <w:rPr>
          <w:lang w:val="vi-VN"/>
        </w:rPr>
      </w:pPr>
    </w:p>
    <w:p w14:paraId="123BEB2D" w14:textId="1FB9E415" w:rsidR="000F3817" w:rsidRPr="000F3817" w:rsidRDefault="000F3817" w:rsidP="000F3817">
      <w:pPr>
        <w:rPr>
          <w:lang w:val="vi-VN"/>
        </w:rPr>
      </w:pPr>
    </w:p>
    <w:p w14:paraId="396FBF17" w14:textId="0F029772" w:rsidR="000F3817" w:rsidRPr="000F3817" w:rsidRDefault="000F3817" w:rsidP="000F3817">
      <w:pPr>
        <w:rPr>
          <w:lang w:val="vi-VN"/>
        </w:rPr>
      </w:pPr>
    </w:p>
    <w:p w14:paraId="7178ABD4" w14:textId="3D64E5CB" w:rsidR="000F3817" w:rsidRPr="000F3817" w:rsidRDefault="000F3817" w:rsidP="000F3817">
      <w:pPr>
        <w:rPr>
          <w:lang w:val="vi-VN"/>
        </w:rPr>
      </w:pPr>
    </w:p>
    <w:p w14:paraId="62D0674C" w14:textId="7017C48B" w:rsidR="000F3817" w:rsidRPr="000F3817" w:rsidRDefault="000F3817" w:rsidP="000F3817">
      <w:pPr>
        <w:rPr>
          <w:lang w:val="vi-VN"/>
        </w:rPr>
      </w:pPr>
    </w:p>
    <w:p w14:paraId="5ADC04F3" w14:textId="45B6D33E" w:rsidR="000F3817" w:rsidRPr="000F3817" w:rsidRDefault="000F3817" w:rsidP="000F3817">
      <w:pPr>
        <w:rPr>
          <w:lang w:val="vi-VN"/>
        </w:rPr>
      </w:pPr>
    </w:p>
    <w:p w14:paraId="11D2B9C2" w14:textId="5C2CFED9" w:rsidR="000F3817" w:rsidRPr="000F3817" w:rsidRDefault="000F3817" w:rsidP="000F3817">
      <w:pPr>
        <w:rPr>
          <w:lang w:val="vi-VN"/>
        </w:rPr>
      </w:pPr>
    </w:p>
    <w:p w14:paraId="4539AD96" w14:textId="14D4CECD" w:rsidR="000F3817" w:rsidRDefault="000F3817" w:rsidP="000F3817">
      <w:pPr>
        <w:rPr>
          <w:lang w:val="vi-VN"/>
        </w:rPr>
      </w:pPr>
    </w:p>
    <w:p w14:paraId="430E5AD3" w14:textId="18BF2E04" w:rsidR="00A173CE" w:rsidRDefault="00A173CE" w:rsidP="000F3817">
      <w:pPr>
        <w:rPr>
          <w:lang w:val="vi-VN"/>
        </w:rPr>
      </w:pPr>
    </w:p>
    <w:p w14:paraId="79550F5D" w14:textId="4F3B60AA" w:rsidR="00A173CE" w:rsidRDefault="00A173CE" w:rsidP="000F3817">
      <w:pPr>
        <w:rPr>
          <w:lang w:val="vi-VN"/>
        </w:rPr>
      </w:pPr>
    </w:p>
    <w:p w14:paraId="33F83998" w14:textId="77777777" w:rsidR="00A173CE" w:rsidRPr="000F3817" w:rsidRDefault="00A173CE" w:rsidP="000F3817">
      <w:pPr>
        <w:rPr>
          <w:lang w:val="vi-VN"/>
        </w:rPr>
      </w:pPr>
    </w:p>
    <w:p w14:paraId="39B90CE9" w14:textId="5DF83F59" w:rsidR="000F3817" w:rsidRDefault="000F3817" w:rsidP="000F3817">
      <w:pPr>
        <w:pStyle w:val="ListParagraph"/>
        <w:numPr>
          <w:ilvl w:val="0"/>
          <w:numId w:val="1"/>
        </w:numPr>
        <w:tabs>
          <w:tab w:val="left" w:pos="926"/>
        </w:tabs>
        <w:rPr>
          <w:lang w:val="vi-VN"/>
        </w:rPr>
      </w:pPr>
      <w:r>
        <w:rPr>
          <w:lang w:val="vi-VN"/>
        </w:rPr>
        <w:lastRenderedPageBreak/>
        <w:t>Các loại kháng sinh</w:t>
      </w:r>
    </w:p>
    <w:p w14:paraId="0EED7CF6" w14:textId="6D13FC99" w:rsidR="000F3817" w:rsidRDefault="00A173CE" w:rsidP="00A173CE">
      <w:pPr>
        <w:tabs>
          <w:tab w:val="left" w:pos="926"/>
        </w:tabs>
        <w:ind w:left="36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C47F2EB" wp14:editId="7869FB26">
            <wp:extent cx="5943600" cy="4864100"/>
            <wp:effectExtent l="0" t="0" r="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1C41" w14:textId="76DEF8E1" w:rsidR="00A173CE" w:rsidRPr="00DB22BA" w:rsidRDefault="00A173CE" w:rsidP="00A173CE">
      <w:pPr>
        <w:tabs>
          <w:tab w:val="left" w:pos="926"/>
        </w:tabs>
        <w:ind w:left="360"/>
        <w:rPr>
          <w:b/>
          <w:bCs/>
          <w:lang w:val="vi-VN"/>
        </w:rPr>
      </w:pPr>
      <w:r w:rsidRPr="00DB22BA">
        <w:rPr>
          <w:b/>
          <w:bCs/>
          <w:lang w:val="vi-VN"/>
        </w:rPr>
        <w:t>3.1 Nhóm beta-lactam</w:t>
      </w:r>
    </w:p>
    <w:p w14:paraId="70BB8A22" w14:textId="2F32A2BB" w:rsidR="00484AFC" w:rsidRDefault="00484AFC" w:rsidP="00484AFC">
      <w:pPr>
        <w:tabs>
          <w:tab w:val="left" w:pos="926"/>
        </w:tabs>
        <w:ind w:left="360"/>
        <w:rPr>
          <w:lang w:val="vi-VN"/>
        </w:rPr>
      </w:pPr>
      <w:r>
        <w:rPr>
          <w:lang w:val="vi-VN"/>
        </w:rPr>
        <w:t xml:space="preserve">a. Nhóm penicilin </w:t>
      </w:r>
    </w:p>
    <w:p w14:paraId="0D329919" w14:textId="12B8C209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427CCAAE" w14:textId="54F8883E" w:rsidR="00484AFC" w:rsidRDefault="00484AFC" w:rsidP="00484AFC">
      <w:pPr>
        <w:tabs>
          <w:tab w:val="left" w:pos="926"/>
        </w:tabs>
        <w:ind w:left="360"/>
        <w:rPr>
          <w:lang w:val="vi-VN"/>
        </w:rPr>
      </w:pPr>
      <w:r>
        <w:rPr>
          <w:noProof/>
          <w:lang w:val="vi-VN"/>
        </w:rPr>
        <w:drawing>
          <wp:anchor distT="0" distB="0" distL="114300" distR="114300" simplePos="0" relativeHeight="251659264" behindDoc="0" locked="0" layoutInCell="1" allowOverlap="1" wp14:anchorId="24A19C7B" wp14:editId="0CD3D554">
            <wp:simplePos x="0" y="0"/>
            <wp:positionH relativeFrom="column">
              <wp:posOffset>499730</wp:posOffset>
            </wp:positionH>
            <wp:positionV relativeFrom="paragraph">
              <wp:posOffset>-49589</wp:posOffset>
            </wp:positionV>
            <wp:extent cx="5422265" cy="2668772"/>
            <wp:effectExtent l="0" t="0" r="63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285" cy="26692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5B7B7A" w14:textId="0A814A7F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7137B073" w14:textId="5D8F9C78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6972A1A6" w14:textId="6DB05962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2161FD03" w14:textId="47343208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387043DC" w14:textId="45E8186D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73FDEEB4" w14:textId="6FBB58D0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014B1349" w14:textId="382F8467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11F735B2" w14:textId="53D3972C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775B64F2" w14:textId="083CA2AF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1939D657" w14:textId="5AE07503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6FF5D0C6" w14:textId="44573038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5FE1AA96" w14:textId="6F5A18F3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6E7C2806" w14:textId="2C1850DD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3BE2EA4E" w14:textId="5CAF44EE" w:rsidR="00484AFC" w:rsidRDefault="00484AFC" w:rsidP="00484AFC">
      <w:pPr>
        <w:tabs>
          <w:tab w:val="left" w:pos="926"/>
        </w:tabs>
        <w:ind w:left="360"/>
        <w:rPr>
          <w:lang w:val="vi-VN"/>
        </w:rPr>
      </w:pPr>
      <w:r>
        <w:rPr>
          <w:noProof/>
          <w:lang w:val="vi-VN"/>
        </w:rPr>
        <w:lastRenderedPageBreak/>
        <w:drawing>
          <wp:anchor distT="0" distB="0" distL="114300" distR="114300" simplePos="0" relativeHeight="251661312" behindDoc="0" locked="0" layoutInCell="1" allowOverlap="1" wp14:anchorId="22E3FBF7" wp14:editId="4775F252">
            <wp:simplePos x="0" y="0"/>
            <wp:positionH relativeFrom="column">
              <wp:posOffset>594995</wp:posOffset>
            </wp:positionH>
            <wp:positionV relativeFrom="paragraph">
              <wp:posOffset>0</wp:posOffset>
            </wp:positionV>
            <wp:extent cx="5352353" cy="1911600"/>
            <wp:effectExtent l="0" t="0" r="0" b="635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353" cy="191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7CED84" w14:textId="505082DF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3BB98CCA" w14:textId="0DEB0F50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0DB7196D" w14:textId="44572844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5EB07EFC" w14:textId="340471EC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2993458D" w14:textId="11DFEB65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56564BDF" w14:textId="47A97D1B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4C315F82" w14:textId="1D29CAE1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6758EC9B" w14:textId="5979F277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3657983F" w14:textId="59787AA2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7E057935" w14:textId="3307D6B9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4EC54369" w14:textId="483676F9" w:rsidR="00484AFC" w:rsidRDefault="00484AFC" w:rsidP="00484AFC">
      <w:pPr>
        <w:tabs>
          <w:tab w:val="left" w:pos="926"/>
        </w:tabs>
        <w:ind w:left="360"/>
        <w:rPr>
          <w:lang w:val="vi-VN"/>
        </w:rPr>
      </w:pPr>
      <w:r>
        <w:rPr>
          <w:noProof/>
          <w:lang w:val="vi-VN"/>
        </w:rPr>
        <w:drawing>
          <wp:anchor distT="0" distB="0" distL="114300" distR="114300" simplePos="0" relativeHeight="251662336" behindDoc="0" locked="0" layoutInCell="1" allowOverlap="1" wp14:anchorId="7178BF85" wp14:editId="086659A4">
            <wp:simplePos x="0" y="0"/>
            <wp:positionH relativeFrom="column">
              <wp:posOffset>859608</wp:posOffset>
            </wp:positionH>
            <wp:positionV relativeFrom="paragraph">
              <wp:posOffset>186055</wp:posOffset>
            </wp:positionV>
            <wp:extent cx="4953000" cy="50673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vi-VN"/>
        </w:rPr>
        <w:t>b. Nhóm cephalosporin</w:t>
      </w:r>
    </w:p>
    <w:p w14:paraId="375C5197" w14:textId="598997EE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0E967DE0" w14:textId="61E7561C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02DF5D1F" w14:textId="4E0425C8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102A5A5B" w14:textId="43D9005E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76EFEF89" w14:textId="6DC54F5B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4582482D" w14:textId="3217B267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5223DAE8" w14:textId="4491C6AE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277FD73B" w14:textId="6E70B9FD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759C0AA7" w14:textId="7E51B0A9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1EF33750" w14:textId="739DAB89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02CA9ECF" w14:textId="323B1E60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2109250B" w14:textId="76DECB25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5C243477" w14:textId="73FD93F7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622269A8" w14:textId="5D3C46D8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6C76AD20" w14:textId="1FDC8A9B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6ABE1806" w14:textId="19AC9578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0CEED6AB" w14:textId="41AE08D5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4C959B62" w14:textId="2276EDCC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478D73DD" w14:textId="18A2CD70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38B00799" w14:textId="54203E1D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73FBCDF3" w14:textId="1E18E74E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3C6E50E9" w14:textId="6F22CF9C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25839320" w14:textId="43B00B6A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53B2C4B6" w14:textId="0C3166D7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5E430F16" w14:textId="4DA695AF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0AC93A7C" w14:textId="64D56DB4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6ADE773E" w14:textId="73917217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2DD2E434" w14:textId="52B3B98D" w:rsidR="00484AFC" w:rsidRDefault="00484AFC" w:rsidP="00484AFC">
      <w:pPr>
        <w:tabs>
          <w:tab w:val="left" w:pos="926"/>
        </w:tabs>
        <w:ind w:left="360"/>
        <w:rPr>
          <w:lang w:val="vi-VN"/>
        </w:rPr>
      </w:pPr>
    </w:p>
    <w:p w14:paraId="53E24AE3" w14:textId="17EC0BAB" w:rsidR="005E0F71" w:rsidRDefault="005E0F71" w:rsidP="00484AFC">
      <w:pPr>
        <w:tabs>
          <w:tab w:val="left" w:pos="926"/>
        </w:tabs>
        <w:ind w:left="360"/>
        <w:rPr>
          <w:lang w:val="vi-VN"/>
        </w:rPr>
      </w:pPr>
    </w:p>
    <w:p w14:paraId="558860C2" w14:textId="6BF4D0CF" w:rsidR="005E0F71" w:rsidRDefault="005E0F71" w:rsidP="00484AFC">
      <w:pPr>
        <w:tabs>
          <w:tab w:val="left" w:pos="926"/>
        </w:tabs>
        <w:ind w:left="360"/>
        <w:rPr>
          <w:lang w:val="vi-VN"/>
        </w:rPr>
      </w:pPr>
    </w:p>
    <w:p w14:paraId="29FB8957" w14:textId="31D09710" w:rsidR="005E0F71" w:rsidRDefault="005E0F71" w:rsidP="00484AFC">
      <w:pPr>
        <w:tabs>
          <w:tab w:val="left" w:pos="926"/>
        </w:tabs>
        <w:ind w:left="360"/>
        <w:rPr>
          <w:lang w:val="vi-VN"/>
        </w:rPr>
      </w:pPr>
    </w:p>
    <w:p w14:paraId="2A400D17" w14:textId="764301BF" w:rsidR="005E0F71" w:rsidRDefault="005E0F71" w:rsidP="00484AFC">
      <w:pPr>
        <w:tabs>
          <w:tab w:val="left" w:pos="926"/>
        </w:tabs>
        <w:ind w:left="360"/>
        <w:rPr>
          <w:lang w:val="vi-VN"/>
        </w:rPr>
      </w:pPr>
    </w:p>
    <w:p w14:paraId="0A0AFC41" w14:textId="68B2453F" w:rsidR="005E0F71" w:rsidRDefault="005E0F71" w:rsidP="00484AFC">
      <w:pPr>
        <w:tabs>
          <w:tab w:val="left" w:pos="926"/>
        </w:tabs>
        <w:ind w:left="360"/>
        <w:rPr>
          <w:lang w:val="vi-VN"/>
        </w:rPr>
      </w:pPr>
      <w:r>
        <w:rPr>
          <w:lang w:val="vi-VN"/>
        </w:rPr>
        <w:lastRenderedPageBreak/>
        <w:t>c. nhóm Carbapenem</w:t>
      </w:r>
    </w:p>
    <w:p w14:paraId="46FB5CDF" w14:textId="61BDA692" w:rsidR="00484AFC" w:rsidRDefault="005E0F71" w:rsidP="00484AFC">
      <w:pPr>
        <w:tabs>
          <w:tab w:val="left" w:pos="926"/>
        </w:tabs>
        <w:ind w:left="36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6BC77E4" wp14:editId="599F37B6">
            <wp:extent cx="5664200" cy="3098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21C1" w14:textId="014D4111" w:rsidR="005E0F71" w:rsidRDefault="005E0F71" w:rsidP="00484AFC">
      <w:pPr>
        <w:tabs>
          <w:tab w:val="left" w:pos="926"/>
        </w:tabs>
        <w:ind w:left="360"/>
        <w:rPr>
          <w:lang w:val="vi-VN"/>
        </w:rPr>
      </w:pPr>
      <w:r>
        <w:rPr>
          <w:lang w:val="vi-VN"/>
        </w:rPr>
        <w:t>d. nhóm Monobactam</w:t>
      </w:r>
    </w:p>
    <w:p w14:paraId="0BC5CEB8" w14:textId="2F5E787C" w:rsidR="005E0F71" w:rsidRDefault="005E0F71" w:rsidP="00484AFC">
      <w:pPr>
        <w:tabs>
          <w:tab w:val="left" w:pos="926"/>
        </w:tabs>
        <w:ind w:left="360"/>
        <w:rPr>
          <w:lang w:val="vi-VN"/>
        </w:rPr>
      </w:pPr>
      <w:r>
        <w:rPr>
          <w:lang w:val="vi-VN"/>
        </w:rPr>
        <w:t>Điển hình aztreonam. Phổ kháng gram âm, không có tác dụng lên gram dương và vi khuẩne kị khí. Hoạt tính mạnh mẽ trên Enterobacteriaceae, có tác dụng với P.aeruginosa.</w:t>
      </w:r>
    </w:p>
    <w:p w14:paraId="5640F61A" w14:textId="73E42407" w:rsidR="005E0F71" w:rsidRDefault="005E0F71" w:rsidP="00484AFC">
      <w:pPr>
        <w:tabs>
          <w:tab w:val="left" w:pos="926"/>
        </w:tabs>
        <w:ind w:left="360"/>
        <w:rPr>
          <w:lang w:val="vi-VN"/>
        </w:rPr>
      </w:pPr>
      <w:r>
        <w:rPr>
          <w:lang w:val="vi-VN"/>
        </w:rPr>
        <w:t>d. các chất ức chế beta-lactamase</w:t>
      </w:r>
    </w:p>
    <w:p w14:paraId="1247137C" w14:textId="793E1458" w:rsidR="005E0F71" w:rsidRDefault="005E0F71" w:rsidP="00484AFC">
      <w:pPr>
        <w:tabs>
          <w:tab w:val="left" w:pos="926"/>
        </w:tabs>
        <w:ind w:left="360"/>
        <w:rPr>
          <w:lang w:val="vi-VN"/>
        </w:rPr>
      </w:pPr>
      <w:r>
        <w:rPr>
          <w:lang w:val="vi-VN"/>
        </w:rPr>
        <w:t>- acid clavulanic</w:t>
      </w:r>
    </w:p>
    <w:p w14:paraId="5D9F6EC6" w14:textId="0995AA96" w:rsidR="005E0F71" w:rsidRDefault="005E0F71" w:rsidP="00484AFC">
      <w:pPr>
        <w:tabs>
          <w:tab w:val="left" w:pos="926"/>
        </w:tabs>
        <w:ind w:left="360"/>
        <w:rPr>
          <w:lang w:val="vi-VN"/>
        </w:rPr>
      </w:pPr>
      <w:r>
        <w:rPr>
          <w:lang w:val="vi-VN"/>
        </w:rPr>
        <w:t>- sulbactam</w:t>
      </w:r>
    </w:p>
    <w:p w14:paraId="4DBE0300" w14:textId="442F98D9" w:rsidR="005E0F71" w:rsidRDefault="005E0F71" w:rsidP="00484AFC">
      <w:pPr>
        <w:tabs>
          <w:tab w:val="left" w:pos="926"/>
        </w:tabs>
        <w:ind w:left="360"/>
        <w:rPr>
          <w:lang w:val="vi-VN"/>
        </w:rPr>
      </w:pPr>
      <w:r>
        <w:rPr>
          <w:lang w:val="vi-VN"/>
        </w:rPr>
        <w:t>- tazobactam</w:t>
      </w:r>
    </w:p>
    <w:p w14:paraId="71078AD4" w14:textId="67C4AE52" w:rsidR="005E0F71" w:rsidRDefault="005E0F71" w:rsidP="00484AFC">
      <w:pPr>
        <w:tabs>
          <w:tab w:val="left" w:pos="926"/>
        </w:tabs>
        <w:ind w:left="360"/>
        <w:rPr>
          <w:lang w:val="vi-VN"/>
        </w:rPr>
      </w:pPr>
      <w:r>
        <w:rPr>
          <w:lang w:val="vi-VN"/>
        </w:rPr>
        <w:t xml:space="preserve">e. Tác dụng phụ: </w:t>
      </w:r>
    </w:p>
    <w:p w14:paraId="7F606444" w14:textId="6FB96546" w:rsidR="005E0F71" w:rsidRDefault="00DB22BA" w:rsidP="00484AFC">
      <w:pPr>
        <w:tabs>
          <w:tab w:val="left" w:pos="926"/>
        </w:tabs>
        <w:ind w:left="360"/>
        <w:rPr>
          <w:lang w:val="vi-VN"/>
        </w:rPr>
      </w:pPr>
      <w:r>
        <w:rPr>
          <w:lang w:val="vi-VN"/>
        </w:rPr>
        <w:t>- dị ứng quan trọng nhất</w:t>
      </w:r>
    </w:p>
    <w:p w14:paraId="6D85737D" w14:textId="1E73721C" w:rsidR="00DB22BA" w:rsidRDefault="00DB22BA" w:rsidP="00484AFC">
      <w:pPr>
        <w:tabs>
          <w:tab w:val="left" w:pos="926"/>
        </w:tabs>
        <w:ind w:left="360"/>
        <w:rPr>
          <w:lang w:val="vi-VN"/>
        </w:rPr>
      </w:pPr>
      <w:r>
        <w:rPr>
          <w:lang w:val="vi-VN"/>
        </w:rPr>
        <w:t xml:space="preserve">- suy thận </w:t>
      </w:r>
      <w:r w:rsidRPr="00DB22BA">
        <w:rPr>
          <w:rFonts w:ascii="Wingdings" w:eastAsia="Wingdings" w:hAnsi="Wingdings" w:cs="Wingdings"/>
          <w:lang w:val="vi-VN"/>
        </w:rPr>
        <w:t>à</w:t>
      </w:r>
      <w:r>
        <w:rPr>
          <w:lang w:val="vi-VN"/>
        </w:rPr>
        <w:t xml:space="preserve"> liều cao </w:t>
      </w:r>
      <w:r w:rsidRPr="00DB22BA">
        <w:rPr>
          <w:rFonts w:ascii="Wingdings" w:eastAsia="Wingdings" w:hAnsi="Wingdings" w:cs="Wingdings"/>
          <w:lang w:val="vi-VN"/>
        </w:rPr>
        <w:t>à</w:t>
      </w:r>
      <w:r>
        <w:rPr>
          <w:lang w:val="vi-VN"/>
        </w:rPr>
        <w:t xml:space="preserve"> tai biến thần kinh</w:t>
      </w:r>
    </w:p>
    <w:p w14:paraId="4DED5B30" w14:textId="6886DFCF" w:rsidR="00DB22BA" w:rsidRDefault="00DB22BA" w:rsidP="00484AFC">
      <w:pPr>
        <w:tabs>
          <w:tab w:val="left" w:pos="926"/>
        </w:tabs>
        <w:ind w:left="360"/>
        <w:rPr>
          <w:lang w:val="vi-VN"/>
        </w:rPr>
      </w:pPr>
      <w:r>
        <w:rPr>
          <w:lang w:val="vi-VN"/>
        </w:rPr>
        <w:t>- phổ rộng gây rối loạn tiêu hoá, chống kt tiểu cầu của cephalosporin</w:t>
      </w:r>
    </w:p>
    <w:p w14:paraId="194506E8" w14:textId="62BD8943" w:rsidR="00DB22BA" w:rsidRDefault="00DB22BA" w:rsidP="00484AFC">
      <w:pPr>
        <w:tabs>
          <w:tab w:val="left" w:pos="926"/>
        </w:tabs>
        <w:ind w:left="360"/>
        <w:rPr>
          <w:b/>
          <w:bCs/>
          <w:lang w:val="vi-VN"/>
        </w:rPr>
      </w:pPr>
      <w:r>
        <w:rPr>
          <w:b/>
          <w:bCs/>
          <w:lang w:val="vi-VN"/>
        </w:rPr>
        <w:t>3.</w:t>
      </w:r>
      <w:r w:rsidRPr="00DB22BA">
        <w:rPr>
          <w:b/>
          <w:bCs/>
          <w:lang w:val="vi-VN"/>
        </w:rPr>
        <w:t>2. Nhóm Aminoglycosid</w:t>
      </w:r>
    </w:p>
    <w:p w14:paraId="1C47BADD" w14:textId="5DF4F0B7" w:rsidR="00DB22BA" w:rsidRPr="00DB22BA" w:rsidRDefault="00DB22BA" w:rsidP="00484AFC">
      <w:pPr>
        <w:tabs>
          <w:tab w:val="left" w:pos="926"/>
        </w:tabs>
        <w:ind w:left="360"/>
        <w:rPr>
          <w:lang w:val="vi-VN"/>
        </w:rPr>
      </w:pPr>
      <w:r>
        <w:rPr>
          <w:lang w:val="vi-VN"/>
        </w:rPr>
        <w:t>Kanamycin, gentamycin, neltimicin, tobramycin, amikacin</w:t>
      </w:r>
    </w:p>
    <w:p w14:paraId="50CB7B5B" w14:textId="5DBFBD79" w:rsidR="00DB22BA" w:rsidRPr="00DB22BA" w:rsidRDefault="00DB22BA" w:rsidP="00484AFC">
      <w:pPr>
        <w:tabs>
          <w:tab w:val="left" w:pos="926"/>
        </w:tabs>
        <w:ind w:left="360"/>
        <w:rPr>
          <w:lang w:val="vi-VN"/>
        </w:rPr>
      </w:pPr>
      <w:r>
        <w:rPr>
          <w:lang w:val="vi-VN"/>
        </w:rPr>
        <w:t>a. Phổ kháng khuẩn</w:t>
      </w:r>
    </w:p>
    <w:p w14:paraId="4718A0B4" w14:textId="1FD4BC67" w:rsidR="00DB22BA" w:rsidRDefault="00DB22BA" w:rsidP="00484AFC">
      <w:pPr>
        <w:tabs>
          <w:tab w:val="left" w:pos="926"/>
        </w:tabs>
        <w:ind w:left="36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88BA698" wp14:editId="4F38A926">
            <wp:extent cx="5499100" cy="1689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6F0B" w14:textId="55B528A8" w:rsidR="00DB22BA" w:rsidRDefault="00DB22BA" w:rsidP="00484AFC">
      <w:pPr>
        <w:tabs>
          <w:tab w:val="left" w:pos="926"/>
        </w:tabs>
        <w:ind w:left="360"/>
        <w:rPr>
          <w:lang w:val="vi-VN"/>
        </w:rPr>
      </w:pPr>
      <w:r>
        <w:rPr>
          <w:lang w:val="vi-VN"/>
        </w:rPr>
        <w:t xml:space="preserve">b. tác dụng phụ </w:t>
      </w:r>
    </w:p>
    <w:p w14:paraId="21E5A1E7" w14:textId="7A1D6EE8" w:rsidR="00DB22BA" w:rsidRDefault="00DB22BA" w:rsidP="00484AFC">
      <w:pPr>
        <w:tabs>
          <w:tab w:val="left" w:pos="926"/>
        </w:tabs>
        <w:ind w:left="360"/>
        <w:rPr>
          <w:lang w:val="vi-VN"/>
        </w:rPr>
      </w:pPr>
      <w:r>
        <w:rPr>
          <w:lang w:val="vi-VN"/>
        </w:rPr>
        <w:t>- giảm thính lực và suy thận</w:t>
      </w:r>
    </w:p>
    <w:p w14:paraId="2D0EB7B1" w14:textId="4FAA5E6B" w:rsidR="00DC724C" w:rsidRDefault="00DB22BA" w:rsidP="00DC724C">
      <w:pPr>
        <w:tabs>
          <w:tab w:val="left" w:pos="926"/>
        </w:tabs>
        <w:ind w:left="360"/>
        <w:rPr>
          <w:lang w:val="vi-VN"/>
        </w:rPr>
      </w:pPr>
      <w:r>
        <w:rPr>
          <w:lang w:val="vi-VN"/>
        </w:rPr>
        <w:t>- hiếm hơn: nhược cơ</w:t>
      </w:r>
      <w:r w:rsidR="00DC724C">
        <w:rPr>
          <w:lang w:val="vi-VN"/>
        </w:rPr>
        <w:t>, dị ứng da, sốc quá mẫn.</w:t>
      </w:r>
    </w:p>
    <w:p w14:paraId="55F50C28" w14:textId="3971ADED" w:rsidR="00DC724C" w:rsidRDefault="00DC724C" w:rsidP="00DC724C">
      <w:pPr>
        <w:tabs>
          <w:tab w:val="left" w:pos="926"/>
        </w:tabs>
        <w:ind w:left="360"/>
        <w:rPr>
          <w:b/>
          <w:bCs/>
          <w:lang w:val="vi-VN"/>
        </w:rPr>
      </w:pPr>
      <w:r>
        <w:rPr>
          <w:b/>
          <w:bCs/>
          <w:lang w:val="vi-VN"/>
        </w:rPr>
        <w:lastRenderedPageBreak/>
        <w:t>3.3. Kháng sinh nhóm Macrolid</w:t>
      </w:r>
    </w:p>
    <w:p w14:paraId="592A2E9E" w14:textId="0A352314" w:rsidR="00DC724C" w:rsidRDefault="0087144E" w:rsidP="00DC724C">
      <w:pPr>
        <w:tabs>
          <w:tab w:val="left" w:pos="926"/>
        </w:tabs>
        <w:ind w:left="360"/>
        <w:rPr>
          <w:lang w:val="vi-VN"/>
        </w:rPr>
      </w:pPr>
      <w:r>
        <w:rPr>
          <w:lang w:val="vi-VN"/>
        </w:rPr>
        <w:t>Erythromycin, oleandomycin, roxithromycin, clarithromycin, dirithromycin, azithromycin, spiramycin, josamycin</w:t>
      </w:r>
    </w:p>
    <w:p w14:paraId="338F6A44" w14:textId="584AF738" w:rsidR="0087144E" w:rsidRDefault="0087144E" w:rsidP="0087144E">
      <w:pPr>
        <w:pStyle w:val="ListParagraph"/>
        <w:numPr>
          <w:ilvl w:val="0"/>
          <w:numId w:val="2"/>
        </w:numPr>
        <w:tabs>
          <w:tab w:val="left" w:pos="926"/>
        </w:tabs>
        <w:rPr>
          <w:lang w:val="vi-VN"/>
        </w:rPr>
      </w:pPr>
      <w:r>
        <w:rPr>
          <w:lang w:val="vi-VN"/>
        </w:rPr>
        <w:t>Phổ kháng khuẩn</w:t>
      </w:r>
    </w:p>
    <w:p w14:paraId="4EFAFCA1" w14:textId="5C152A53" w:rsidR="0087144E" w:rsidRDefault="0087144E" w:rsidP="0087144E">
      <w:pPr>
        <w:tabs>
          <w:tab w:val="left" w:pos="926"/>
        </w:tabs>
        <w:ind w:left="36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0B99F01" wp14:editId="2573872A">
            <wp:extent cx="5753100" cy="20701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AAB7" w14:textId="4FBFB4BC" w:rsidR="0087144E" w:rsidRDefault="0087144E" w:rsidP="0087144E">
      <w:pPr>
        <w:pStyle w:val="ListParagraph"/>
        <w:numPr>
          <w:ilvl w:val="0"/>
          <w:numId w:val="2"/>
        </w:numPr>
        <w:tabs>
          <w:tab w:val="left" w:pos="926"/>
        </w:tabs>
        <w:rPr>
          <w:lang w:val="vi-VN"/>
        </w:rPr>
      </w:pPr>
      <w:r>
        <w:rPr>
          <w:lang w:val="vi-VN"/>
        </w:rPr>
        <w:t>Tác dụng phụ</w:t>
      </w:r>
    </w:p>
    <w:p w14:paraId="088576BA" w14:textId="4937EBD1" w:rsidR="0087144E" w:rsidRDefault="0087144E" w:rsidP="0087144E">
      <w:pPr>
        <w:pStyle w:val="ListParagraph"/>
        <w:numPr>
          <w:ilvl w:val="0"/>
          <w:numId w:val="3"/>
        </w:numPr>
        <w:tabs>
          <w:tab w:val="left" w:pos="926"/>
        </w:tabs>
        <w:rPr>
          <w:lang w:val="vi-VN"/>
        </w:rPr>
      </w:pPr>
      <w:r>
        <w:rPr>
          <w:lang w:val="vi-VN"/>
        </w:rPr>
        <w:t>Tác dụng phụ đường tiêu hoá</w:t>
      </w:r>
    </w:p>
    <w:p w14:paraId="015E9F86" w14:textId="319DB8BD" w:rsidR="0087144E" w:rsidRDefault="0087144E" w:rsidP="0087144E">
      <w:pPr>
        <w:pStyle w:val="ListParagraph"/>
        <w:numPr>
          <w:ilvl w:val="0"/>
          <w:numId w:val="3"/>
        </w:numPr>
        <w:tabs>
          <w:tab w:val="left" w:pos="926"/>
        </w:tabs>
        <w:rPr>
          <w:lang w:val="vi-VN"/>
        </w:rPr>
      </w:pPr>
      <w:r>
        <w:rPr>
          <w:lang w:val="vi-VN"/>
        </w:rPr>
        <w:t>Viêm tĩnh mạch huyết khối</w:t>
      </w:r>
    </w:p>
    <w:p w14:paraId="3CE8C857" w14:textId="45F4DA50" w:rsidR="0087144E" w:rsidRDefault="0087144E" w:rsidP="0087144E">
      <w:pPr>
        <w:pStyle w:val="ListParagraph"/>
        <w:numPr>
          <w:ilvl w:val="0"/>
          <w:numId w:val="3"/>
        </w:numPr>
        <w:tabs>
          <w:tab w:val="left" w:pos="926"/>
        </w:tabs>
        <w:rPr>
          <w:lang w:val="vi-VN"/>
        </w:rPr>
      </w:pPr>
      <w:r>
        <w:rPr>
          <w:lang w:val="vi-VN"/>
        </w:rPr>
        <w:t>Hiếm: điếc, loạn nhip, di ứng</w:t>
      </w:r>
    </w:p>
    <w:p w14:paraId="5D67FC63" w14:textId="304EBDED" w:rsidR="0087144E" w:rsidRPr="00C07627" w:rsidRDefault="0087144E" w:rsidP="00C07627">
      <w:pPr>
        <w:tabs>
          <w:tab w:val="left" w:pos="926"/>
        </w:tabs>
        <w:ind w:left="426"/>
        <w:rPr>
          <w:b/>
          <w:bCs/>
          <w:lang w:val="vi-VN"/>
        </w:rPr>
      </w:pPr>
      <w:r w:rsidRPr="00C07627">
        <w:rPr>
          <w:b/>
          <w:bCs/>
          <w:lang w:val="vi-VN"/>
        </w:rPr>
        <w:t>3.4 Kháng sinh nhóm Lincosamid</w:t>
      </w:r>
    </w:p>
    <w:p w14:paraId="57D90B48" w14:textId="247742D5" w:rsidR="0087144E" w:rsidRDefault="0087144E" w:rsidP="0087144E">
      <w:pPr>
        <w:tabs>
          <w:tab w:val="left" w:pos="926"/>
        </w:tabs>
        <w:rPr>
          <w:lang w:val="vi-VN"/>
        </w:rPr>
      </w:pPr>
      <w:r>
        <w:rPr>
          <w:lang w:val="vi-VN"/>
        </w:rPr>
        <w:t>Lincomycin(tự nhiên) và clindamycin (tổng hợp)</w:t>
      </w:r>
    </w:p>
    <w:p w14:paraId="0E4BBA47" w14:textId="0841CF49" w:rsidR="0087144E" w:rsidRDefault="0087144E" w:rsidP="0087144E">
      <w:pPr>
        <w:pStyle w:val="ListParagraph"/>
        <w:numPr>
          <w:ilvl w:val="0"/>
          <w:numId w:val="4"/>
        </w:numPr>
        <w:tabs>
          <w:tab w:val="left" w:pos="926"/>
        </w:tabs>
        <w:rPr>
          <w:lang w:val="vi-VN"/>
        </w:rPr>
      </w:pPr>
      <w:r>
        <w:rPr>
          <w:lang w:val="vi-VN"/>
        </w:rPr>
        <w:t>Phổ kháng khuẩn</w:t>
      </w:r>
    </w:p>
    <w:p w14:paraId="5FB9EAED" w14:textId="6EDF65CD" w:rsidR="00C07627" w:rsidRDefault="00C07627" w:rsidP="00C07627">
      <w:pPr>
        <w:tabs>
          <w:tab w:val="left" w:pos="92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F25323B" wp14:editId="2DFE7052">
            <wp:extent cx="5600700" cy="18923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4B2F" w14:textId="31295845" w:rsidR="00C07627" w:rsidRPr="00C07627" w:rsidRDefault="00C07627" w:rsidP="00C07627">
      <w:pPr>
        <w:pStyle w:val="ListParagraph"/>
        <w:numPr>
          <w:ilvl w:val="0"/>
          <w:numId w:val="4"/>
        </w:numPr>
        <w:tabs>
          <w:tab w:val="left" w:pos="926"/>
        </w:tabs>
        <w:rPr>
          <w:lang w:val="vi-VN"/>
        </w:rPr>
      </w:pPr>
      <w:r w:rsidRPr="00C07627">
        <w:rPr>
          <w:lang w:val="vi-VN"/>
        </w:rPr>
        <w:t>Tác dụng phụ</w:t>
      </w:r>
    </w:p>
    <w:p w14:paraId="29D29684" w14:textId="037D52F5" w:rsidR="00C07627" w:rsidRDefault="00C07627" w:rsidP="00C07627">
      <w:pPr>
        <w:tabs>
          <w:tab w:val="left" w:pos="926"/>
        </w:tabs>
        <w:ind w:left="360"/>
        <w:rPr>
          <w:lang w:val="vi-VN"/>
        </w:rPr>
      </w:pPr>
      <w:r>
        <w:rPr>
          <w:lang w:val="vi-VN"/>
        </w:rPr>
        <w:t>rối loạn tiêu hoá: tiêu chảy</w:t>
      </w:r>
    </w:p>
    <w:p w14:paraId="73EFF8C8" w14:textId="77777777" w:rsidR="00C07627" w:rsidRDefault="00C07627" w:rsidP="00C07627">
      <w:pPr>
        <w:tabs>
          <w:tab w:val="left" w:pos="926"/>
        </w:tabs>
        <w:rPr>
          <w:lang w:val="vi-VN"/>
        </w:rPr>
      </w:pPr>
    </w:p>
    <w:p w14:paraId="104485E7" w14:textId="77777777" w:rsidR="00C07627" w:rsidRDefault="00C07627" w:rsidP="00C07627">
      <w:pPr>
        <w:tabs>
          <w:tab w:val="left" w:pos="926"/>
        </w:tabs>
        <w:rPr>
          <w:lang w:val="vi-VN"/>
        </w:rPr>
      </w:pPr>
    </w:p>
    <w:p w14:paraId="17C8B472" w14:textId="77777777" w:rsidR="00C07627" w:rsidRDefault="00C07627" w:rsidP="00C07627">
      <w:pPr>
        <w:tabs>
          <w:tab w:val="left" w:pos="926"/>
        </w:tabs>
        <w:rPr>
          <w:lang w:val="vi-VN"/>
        </w:rPr>
      </w:pPr>
    </w:p>
    <w:p w14:paraId="0660960C" w14:textId="77777777" w:rsidR="00C07627" w:rsidRDefault="00C07627" w:rsidP="00C07627">
      <w:pPr>
        <w:tabs>
          <w:tab w:val="left" w:pos="926"/>
        </w:tabs>
        <w:rPr>
          <w:lang w:val="vi-VN"/>
        </w:rPr>
      </w:pPr>
    </w:p>
    <w:p w14:paraId="50912FE8" w14:textId="77777777" w:rsidR="00C07627" w:rsidRDefault="00C07627" w:rsidP="00C07627">
      <w:pPr>
        <w:tabs>
          <w:tab w:val="left" w:pos="926"/>
        </w:tabs>
        <w:rPr>
          <w:lang w:val="vi-VN"/>
        </w:rPr>
      </w:pPr>
    </w:p>
    <w:p w14:paraId="0EDEEB4F" w14:textId="77777777" w:rsidR="00C07627" w:rsidRDefault="00C07627" w:rsidP="00C07627">
      <w:pPr>
        <w:tabs>
          <w:tab w:val="left" w:pos="926"/>
        </w:tabs>
        <w:rPr>
          <w:lang w:val="vi-VN"/>
        </w:rPr>
      </w:pPr>
    </w:p>
    <w:p w14:paraId="2DA5ED85" w14:textId="77777777" w:rsidR="00C07627" w:rsidRDefault="00C07627" w:rsidP="00C07627">
      <w:pPr>
        <w:tabs>
          <w:tab w:val="left" w:pos="926"/>
        </w:tabs>
        <w:rPr>
          <w:lang w:val="vi-VN"/>
        </w:rPr>
      </w:pPr>
    </w:p>
    <w:p w14:paraId="7C871D3C" w14:textId="77777777" w:rsidR="00C07627" w:rsidRDefault="00C07627" w:rsidP="00C07627">
      <w:pPr>
        <w:tabs>
          <w:tab w:val="left" w:pos="926"/>
        </w:tabs>
        <w:rPr>
          <w:lang w:val="vi-VN"/>
        </w:rPr>
      </w:pPr>
    </w:p>
    <w:p w14:paraId="61030850" w14:textId="77777777" w:rsidR="00C07627" w:rsidRDefault="00C07627" w:rsidP="00C07627">
      <w:pPr>
        <w:tabs>
          <w:tab w:val="left" w:pos="926"/>
        </w:tabs>
        <w:rPr>
          <w:lang w:val="vi-VN"/>
        </w:rPr>
      </w:pPr>
    </w:p>
    <w:p w14:paraId="79E4445C" w14:textId="5E1F172F" w:rsidR="00C07627" w:rsidRPr="00C07627" w:rsidRDefault="00C07627" w:rsidP="00C07627">
      <w:pPr>
        <w:tabs>
          <w:tab w:val="left" w:pos="926"/>
        </w:tabs>
        <w:rPr>
          <w:b/>
          <w:bCs/>
          <w:lang w:val="vi-VN"/>
        </w:rPr>
      </w:pPr>
      <w:r w:rsidRPr="00C07627">
        <w:rPr>
          <w:b/>
          <w:bCs/>
          <w:lang w:val="vi-VN"/>
        </w:rPr>
        <w:lastRenderedPageBreak/>
        <w:t>3.5. Kháng sinh nhóm phenicol:</w:t>
      </w:r>
    </w:p>
    <w:p w14:paraId="69C94109" w14:textId="45031C39" w:rsidR="00C07627" w:rsidRDefault="00C07627" w:rsidP="00C07627">
      <w:pPr>
        <w:tabs>
          <w:tab w:val="left" w:pos="926"/>
        </w:tabs>
        <w:rPr>
          <w:lang w:val="vi-VN"/>
        </w:rPr>
      </w:pPr>
      <w:r>
        <w:rPr>
          <w:lang w:val="vi-VN"/>
        </w:rPr>
        <w:t>a. Phổ kháng khuẩn</w:t>
      </w:r>
      <w:r>
        <w:rPr>
          <w:noProof/>
          <w:lang w:val="vi-VN"/>
        </w:rPr>
        <w:drawing>
          <wp:inline distT="0" distB="0" distL="0" distR="0" wp14:anchorId="155B7169" wp14:editId="701A88E8">
            <wp:extent cx="5718926" cy="189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926" cy="18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9EEF" w14:textId="77777777" w:rsidR="00C07627" w:rsidRDefault="00C07627" w:rsidP="00C07627">
      <w:pPr>
        <w:tabs>
          <w:tab w:val="left" w:pos="926"/>
        </w:tabs>
        <w:rPr>
          <w:lang w:val="vi-VN"/>
        </w:rPr>
      </w:pPr>
    </w:p>
    <w:p w14:paraId="7D460D68" w14:textId="257EC1A7" w:rsidR="00C07627" w:rsidRDefault="00C07627" w:rsidP="00C07627">
      <w:pPr>
        <w:tabs>
          <w:tab w:val="left" w:pos="926"/>
        </w:tabs>
        <w:rPr>
          <w:lang w:val="vi-VN"/>
        </w:rPr>
      </w:pPr>
      <w:r>
        <w:rPr>
          <w:lang w:val="vi-VN"/>
        </w:rPr>
        <w:t>b. tác dụng phụ</w:t>
      </w:r>
    </w:p>
    <w:p w14:paraId="24F0FCD2" w14:textId="716F9374" w:rsidR="00C07627" w:rsidRDefault="00C07627" w:rsidP="00C07627">
      <w:pPr>
        <w:tabs>
          <w:tab w:val="left" w:pos="926"/>
        </w:tabs>
        <w:rPr>
          <w:lang w:val="vi-VN"/>
        </w:rPr>
      </w:pPr>
      <w:r>
        <w:rPr>
          <w:lang w:val="vi-VN"/>
        </w:rPr>
        <w:t>- bất sản tuỷ</w:t>
      </w:r>
    </w:p>
    <w:p w14:paraId="6078B051" w14:textId="77777777" w:rsidR="00C07627" w:rsidRDefault="00C07627" w:rsidP="00C07627">
      <w:pPr>
        <w:tabs>
          <w:tab w:val="left" w:pos="926"/>
        </w:tabs>
        <w:rPr>
          <w:lang w:val="vi-VN"/>
        </w:rPr>
      </w:pPr>
    </w:p>
    <w:p w14:paraId="11A8A77B" w14:textId="257205CD" w:rsidR="00C07627" w:rsidRDefault="00C07627" w:rsidP="00C07627">
      <w:pPr>
        <w:tabs>
          <w:tab w:val="left" w:pos="926"/>
        </w:tabs>
        <w:rPr>
          <w:b/>
          <w:bCs/>
          <w:lang w:val="vi-VN"/>
        </w:rPr>
      </w:pPr>
      <w:r w:rsidRPr="00C07627">
        <w:rPr>
          <w:b/>
          <w:bCs/>
          <w:lang w:val="vi-VN"/>
        </w:rPr>
        <w:t>3.6 Kháng sinh nhóm Cyclin</w:t>
      </w:r>
    </w:p>
    <w:p w14:paraId="6C0B35F2" w14:textId="494845D5" w:rsidR="00C07627" w:rsidRPr="00E24D3D" w:rsidRDefault="00E24D3D" w:rsidP="00C07627">
      <w:pPr>
        <w:tabs>
          <w:tab w:val="left" w:pos="926"/>
        </w:tabs>
        <w:rPr>
          <w:b/>
          <w:bCs/>
          <w:lang w:val="vi-VN"/>
        </w:rPr>
      </w:pPr>
      <w:r>
        <w:rPr>
          <w:b/>
          <w:bCs/>
          <w:lang w:val="vi-VN"/>
        </w:rPr>
        <w:t xml:space="preserve">Tetracylin, </w:t>
      </w:r>
      <w:r w:rsidRPr="00E24D3D">
        <w:rPr>
          <w:lang w:val="vi-VN"/>
        </w:rPr>
        <w:t>chlortetracyclin, oxytetracyclin, demeclocyclin, methacyclin, doxycyclin, minocyclin.</w:t>
      </w:r>
    </w:p>
    <w:p w14:paraId="521D535B" w14:textId="09329687" w:rsidR="00C07627" w:rsidRDefault="00C07627" w:rsidP="00C07627">
      <w:pPr>
        <w:tabs>
          <w:tab w:val="left" w:pos="926"/>
        </w:tabs>
        <w:rPr>
          <w:lang w:val="vi-VN"/>
        </w:rPr>
      </w:pPr>
      <w:r>
        <w:rPr>
          <w:lang w:val="vi-VN"/>
        </w:rPr>
        <w:t>a. Phổ kháng khuẩn</w:t>
      </w:r>
    </w:p>
    <w:p w14:paraId="0BE1EC5E" w14:textId="5AE49C7D" w:rsidR="00C07627" w:rsidRPr="00C07627" w:rsidRDefault="00C07627" w:rsidP="00C07627">
      <w:pPr>
        <w:tabs>
          <w:tab w:val="left" w:pos="92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AFAEB89" wp14:editId="3CD8C19B">
            <wp:extent cx="5638800" cy="1778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E6B9" w14:textId="51D3D67D" w:rsidR="00C07627" w:rsidRDefault="00C07627" w:rsidP="00C07627">
      <w:pPr>
        <w:tabs>
          <w:tab w:val="left" w:pos="926"/>
        </w:tabs>
        <w:rPr>
          <w:lang w:val="vi-VN"/>
        </w:rPr>
      </w:pPr>
      <w:r w:rsidRPr="00C07627">
        <w:rPr>
          <w:lang w:val="vi-VN"/>
        </w:rPr>
        <w:t>b.</w:t>
      </w:r>
      <w:r>
        <w:rPr>
          <w:lang w:val="vi-VN"/>
        </w:rPr>
        <w:t xml:space="preserve"> tác dụng phụ</w:t>
      </w:r>
    </w:p>
    <w:p w14:paraId="46D848FC" w14:textId="66407FFA" w:rsidR="00C07627" w:rsidRDefault="00C07627" w:rsidP="00C07627">
      <w:pPr>
        <w:tabs>
          <w:tab w:val="left" w:pos="926"/>
        </w:tabs>
        <w:rPr>
          <w:lang w:val="vi-VN"/>
        </w:rPr>
      </w:pPr>
      <w:r>
        <w:rPr>
          <w:lang w:val="vi-VN"/>
        </w:rPr>
        <w:t>- hỏng răng, biến màu răng</w:t>
      </w:r>
    </w:p>
    <w:p w14:paraId="76EB6AFD" w14:textId="42723899" w:rsidR="00E24D3D" w:rsidRDefault="00E24D3D" w:rsidP="00C07627">
      <w:pPr>
        <w:tabs>
          <w:tab w:val="left" w:pos="926"/>
        </w:tabs>
        <w:rPr>
          <w:lang w:val="vi-VN"/>
        </w:rPr>
      </w:pPr>
      <w:r>
        <w:rPr>
          <w:lang w:val="vi-VN"/>
        </w:rPr>
        <w:t>- loét thực quản</w:t>
      </w:r>
    </w:p>
    <w:p w14:paraId="32F22677" w14:textId="00E0A53E" w:rsidR="00E24D3D" w:rsidRDefault="00E24D3D" w:rsidP="00C07627">
      <w:pPr>
        <w:tabs>
          <w:tab w:val="left" w:pos="926"/>
        </w:tabs>
        <w:rPr>
          <w:lang w:val="vi-VN"/>
        </w:rPr>
      </w:pPr>
      <w:r>
        <w:rPr>
          <w:lang w:val="vi-VN"/>
        </w:rPr>
        <w:t>- rối loạn tiêu hoá</w:t>
      </w:r>
    </w:p>
    <w:p w14:paraId="452FFC69" w14:textId="19BB00F8" w:rsidR="00E24D3D" w:rsidRDefault="00E24D3D" w:rsidP="00C07627">
      <w:pPr>
        <w:tabs>
          <w:tab w:val="left" w:pos="926"/>
        </w:tabs>
        <w:rPr>
          <w:lang w:val="vi-VN"/>
        </w:rPr>
      </w:pPr>
      <w:r>
        <w:rPr>
          <w:lang w:val="vi-VN"/>
        </w:rPr>
        <w:t>- tăng áp lựuc nội sọ nếu phối hợp vitamin A</w:t>
      </w:r>
    </w:p>
    <w:p w14:paraId="3620DED8" w14:textId="40C01518" w:rsidR="00E24D3D" w:rsidRDefault="00E24D3D" w:rsidP="00C07627">
      <w:pPr>
        <w:tabs>
          <w:tab w:val="left" w:pos="926"/>
        </w:tabs>
        <w:rPr>
          <w:b/>
          <w:bCs/>
          <w:lang w:val="vi-VN"/>
        </w:rPr>
      </w:pPr>
      <w:r w:rsidRPr="00E24D3D">
        <w:rPr>
          <w:b/>
          <w:bCs/>
          <w:lang w:val="vi-VN"/>
        </w:rPr>
        <w:t>3.7. Kháng sinh nhóm peptid</w:t>
      </w:r>
      <w:r>
        <w:rPr>
          <w:b/>
          <w:bCs/>
          <w:lang w:val="vi-VN"/>
        </w:rPr>
        <w:t xml:space="preserve"> ( glycopeptid)</w:t>
      </w:r>
    </w:p>
    <w:p w14:paraId="0DC05BFB" w14:textId="31CADE56" w:rsidR="00E24D3D" w:rsidRDefault="00E24D3D" w:rsidP="00E24D3D">
      <w:pPr>
        <w:tabs>
          <w:tab w:val="left" w:pos="926"/>
        </w:tabs>
        <w:rPr>
          <w:lang w:val="vi-VN"/>
        </w:rPr>
      </w:pPr>
      <w:r>
        <w:rPr>
          <w:lang w:val="vi-VN"/>
        </w:rPr>
        <w:t>Vancomycin, teicoplanin</w:t>
      </w:r>
    </w:p>
    <w:p w14:paraId="66AE03E6" w14:textId="183DB14F" w:rsidR="00E24D3D" w:rsidRDefault="00E24D3D" w:rsidP="00E24D3D">
      <w:pPr>
        <w:tabs>
          <w:tab w:val="left" w:pos="926"/>
        </w:tabs>
        <w:rPr>
          <w:lang w:val="vi-VN"/>
        </w:rPr>
      </w:pPr>
      <w:r>
        <w:rPr>
          <w:noProof/>
          <w:lang w:val="vi-VN"/>
        </w:rPr>
        <w:lastRenderedPageBreak/>
        <w:drawing>
          <wp:anchor distT="0" distB="0" distL="114300" distR="114300" simplePos="0" relativeHeight="251663360" behindDoc="0" locked="0" layoutInCell="1" allowOverlap="1" wp14:anchorId="79272595" wp14:editId="09B84981">
            <wp:simplePos x="0" y="0"/>
            <wp:positionH relativeFrom="column">
              <wp:posOffset>0</wp:posOffset>
            </wp:positionH>
            <wp:positionV relativeFrom="paragraph">
              <wp:posOffset>287383</wp:posOffset>
            </wp:positionV>
            <wp:extent cx="5626100" cy="1422400"/>
            <wp:effectExtent l="0" t="0" r="0" b="0"/>
            <wp:wrapSquare wrapText="bothSides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vi-VN"/>
        </w:rPr>
        <w:t>a. phổ kháng khuẩn</w:t>
      </w:r>
    </w:p>
    <w:p w14:paraId="4EC049D4" w14:textId="71D4A33E" w:rsidR="00E24D3D" w:rsidRDefault="00E24D3D" w:rsidP="00E24D3D">
      <w:pPr>
        <w:tabs>
          <w:tab w:val="left" w:pos="926"/>
        </w:tabs>
        <w:rPr>
          <w:lang w:val="vi-VN"/>
        </w:rPr>
      </w:pPr>
      <w:r>
        <w:rPr>
          <w:lang w:val="vi-VN"/>
        </w:rPr>
        <w:t>b. tác dụng phụ</w:t>
      </w:r>
      <w:r w:rsidR="00CF37B8">
        <w:rPr>
          <w:lang w:val="vi-VN"/>
        </w:rPr>
        <w:t xml:space="preserve"> ( vancomycin)</w:t>
      </w:r>
    </w:p>
    <w:p w14:paraId="7D19F81F" w14:textId="058788D9" w:rsidR="00E24D3D" w:rsidRDefault="00CF37B8" w:rsidP="00E24D3D">
      <w:pPr>
        <w:tabs>
          <w:tab w:val="left" w:pos="926"/>
        </w:tabs>
        <w:rPr>
          <w:lang w:val="vi-VN"/>
        </w:rPr>
      </w:pPr>
      <w:r>
        <w:rPr>
          <w:lang w:val="vi-VN"/>
        </w:rPr>
        <w:t>viêm tĩnh mạch và phản ứng giả dị ứng ( do phản ứng tb mast)</w:t>
      </w:r>
    </w:p>
    <w:p w14:paraId="3B99A21B" w14:textId="7B65C11B" w:rsidR="00CF37B8" w:rsidRDefault="00CF37B8" w:rsidP="00E24D3D">
      <w:pPr>
        <w:tabs>
          <w:tab w:val="left" w:pos="926"/>
        </w:tabs>
        <w:rPr>
          <w:b/>
          <w:bCs/>
          <w:lang w:val="vi-VN"/>
        </w:rPr>
      </w:pPr>
      <w:r w:rsidRPr="00CF37B8">
        <w:rPr>
          <w:b/>
          <w:bCs/>
          <w:lang w:val="vi-VN"/>
        </w:rPr>
        <w:t>3.8 Kháng sinh nhóm Quinolon</w:t>
      </w:r>
    </w:p>
    <w:p w14:paraId="09AE1EF9" w14:textId="75408646" w:rsidR="00CF37B8" w:rsidRDefault="00CF37B8" w:rsidP="00E24D3D">
      <w:pPr>
        <w:tabs>
          <w:tab w:val="left" w:pos="926"/>
        </w:tabs>
        <w:rPr>
          <w:lang w:val="vi-VN"/>
        </w:rPr>
      </w:pPr>
      <w:r>
        <w:rPr>
          <w:lang w:val="vi-VN"/>
        </w:rPr>
        <w:t>a. phổ kháng khuẩn</w:t>
      </w:r>
    </w:p>
    <w:p w14:paraId="447B24CF" w14:textId="1ADA9687" w:rsidR="00CF37B8" w:rsidRDefault="00CF37B8" w:rsidP="00E24D3D">
      <w:pPr>
        <w:tabs>
          <w:tab w:val="left" w:pos="92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54F3284" wp14:editId="20E406D3">
            <wp:extent cx="5638800" cy="5651500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206E" w14:textId="572E66F0" w:rsidR="00CF37B8" w:rsidRDefault="00CF37B8" w:rsidP="00E24D3D">
      <w:pPr>
        <w:tabs>
          <w:tab w:val="left" w:pos="926"/>
        </w:tabs>
        <w:rPr>
          <w:lang w:val="vi-VN"/>
        </w:rPr>
      </w:pPr>
      <w:r>
        <w:rPr>
          <w:noProof/>
          <w:lang w:val="vi-VN"/>
        </w:rPr>
        <w:lastRenderedPageBreak/>
        <w:drawing>
          <wp:anchor distT="0" distB="0" distL="114300" distR="114300" simplePos="0" relativeHeight="251664384" behindDoc="1" locked="0" layoutInCell="1" allowOverlap="1" wp14:anchorId="617316AA" wp14:editId="18C2D583">
            <wp:simplePos x="0" y="0"/>
            <wp:positionH relativeFrom="column">
              <wp:posOffset>332221</wp:posOffset>
            </wp:positionH>
            <wp:positionV relativeFrom="paragraph">
              <wp:posOffset>519</wp:posOffset>
            </wp:positionV>
            <wp:extent cx="4959927" cy="8503382"/>
            <wp:effectExtent l="0" t="0" r="6350" b="0"/>
            <wp:wrapTight wrapText="bothSides">
              <wp:wrapPolygon edited="0">
                <wp:start x="0" y="0"/>
                <wp:lineTo x="0" y="21550"/>
                <wp:lineTo x="21572" y="21550"/>
                <wp:lineTo x="21572" y="0"/>
                <wp:lineTo x="0" y="0"/>
              </wp:wrapPolygon>
            </wp:wrapTight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927" cy="8503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vi-VN"/>
        </w:rPr>
        <w:t>3.9. Nhóm kháng sinh co-trimoxazol</w:t>
      </w:r>
    </w:p>
    <w:p w14:paraId="2A2FFC53" w14:textId="6E191B4B" w:rsidR="00A95B97" w:rsidRDefault="00A95B97" w:rsidP="00E24D3D">
      <w:pPr>
        <w:tabs>
          <w:tab w:val="left" w:pos="926"/>
        </w:tabs>
        <w:rPr>
          <w:lang w:val="vi-VN"/>
        </w:rPr>
      </w:pPr>
      <w:r>
        <w:rPr>
          <w:lang w:val="vi-VN"/>
        </w:rPr>
        <w:lastRenderedPageBreak/>
        <w:t>Cơ chế tác động</w:t>
      </w:r>
    </w:p>
    <w:p w14:paraId="253DECAE" w14:textId="5438FBBD" w:rsidR="00CF37B8" w:rsidRDefault="00A95B97" w:rsidP="00E24D3D">
      <w:pPr>
        <w:tabs>
          <w:tab w:val="left" w:pos="926"/>
        </w:tabs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5245E75" wp14:editId="4ECE30AE">
            <wp:extent cx="5651500" cy="6896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664A" w14:textId="5366A755" w:rsidR="00A95B97" w:rsidRPr="00CF37B8" w:rsidRDefault="00A95B97" w:rsidP="00E24D3D">
      <w:pPr>
        <w:tabs>
          <w:tab w:val="left" w:pos="926"/>
        </w:tabs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42E4D09" wp14:editId="107B73D6">
            <wp:extent cx="5778500" cy="1371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5B97" w:rsidRPr="00CF37B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91E54D" w14:textId="77777777" w:rsidR="00B25070" w:rsidRDefault="00B25070" w:rsidP="00484AFC">
      <w:r>
        <w:separator/>
      </w:r>
    </w:p>
  </w:endnote>
  <w:endnote w:type="continuationSeparator" w:id="0">
    <w:p w14:paraId="3F1578B3" w14:textId="77777777" w:rsidR="00B25070" w:rsidRDefault="00B25070" w:rsidP="00484A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DA2052" w14:textId="77777777" w:rsidR="00B25070" w:rsidRDefault="00B25070" w:rsidP="00484AFC">
      <w:r>
        <w:separator/>
      </w:r>
    </w:p>
  </w:footnote>
  <w:footnote w:type="continuationSeparator" w:id="0">
    <w:p w14:paraId="5E066697" w14:textId="77777777" w:rsidR="00B25070" w:rsidRDefault="00B25070" w:rsidP="00484A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C61CC3"/>
    <w:multiLevelType w:val="hybridMultilevel"/>
    <w:tmpl w:val="280CC9A2"/>
    <w:lvl w:ilvl="0" w:tplc="2FEAA952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3C7E03"/>
    <w:multiLevelType w:val="hybridMultilevel"/>
    <w:tmpl w:val="B0125314"/>
    <w:lvl w:ilvl="0" w:tplc="E13682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C24DC5"/>
    <w:multiLevelType w:val="hybridMultilevel"/>
    <w:tmpl w:val="0824AADC"/>
    <w:lvl w:ilvl="0" w:tplc="047097E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7B6DD7"/>
    <w:multiLevelType w:val="hybridMultilevel"/>
    <w:tmpl w:val="FBD24466"/>
    <w:lvl w:ilvl="0" w:tplc="7A8CF2C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835DEB"/>
    <w:multiLevelType w:val="hybridMultilevel"/>
    <w:tmpl w:val="4A9CAF18"/>
    <w:lvl w:ilvl="0" w:tplc="2FEAA952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37287896">
    <w:abstractNumId w:val="1"/>
  </w:num>
  <w:num w:numId="2" w16cid:durableId="741365932">
    <w:abstractNumId w:val="2"/>
  </w:num>
  <w:num w:numId="3" w16cid:durableId="616178483">
    <w:abstractNumId w:val="4"/>
  </w:num>
  <w:num w:numId="4" w16cid:durableId="1359428679">
    <w:abstractNumId w:val="3"/>
  </w:num>
  <w:num w:numId="5" w16cid:durableId="1258556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7A7"/>
    <w:rsid w:val="000767A7"/>
    <w:rsid w:val="000F3817"/>
    <w:rsid w:val="001B0F27"/>
    <w:rsid w:val="00274935"/>
    <w:rsid w:val="002B24C6"/>
    <w:rsid w:val="003255A8"/>
    <w:rsid w:val="003D2E85"/>
    <w:rsid w:val="00484AFC"/>
    <w:rsid w:val="004A447B"/>
    <w:rsid w:val="004F041C"/>
    <w:rsid w:val="005E0F71"/>
    <w:rsid w:val="0087144E"/>
    <w:rsid w:val="00896FC7"/>
    <w:rsid w:val="00A078EA"/>
    <w:rsid w:val="00A173CE"/>
    <w:rsid w:val="00A639E9"/>
    <w:rsid w:val="00A95B97"/>
    <w:rsid w:val="00B25070"/>
    <w:rsid w:val="00C07627"/>
    <w:rsid w:val="00CC2A09"/>
    <w:rsid w:val="00CF37B8"/>
    <w:rsid w:val="00D31B16"/>
    <w:rsid w:val="00D8780E"/>
    <w:rsid w:val="00DA1E79"/>
    <w:rsid w:val="00DB22BA"/>
    <w:rsid w:val="00DC724C"/>
    <w:rsid w:val="00E24D3D"/>
    <w:rsid w:val="00F96542"/>
    <w:rsid w:val="00FB5858"/>
    <w:rsid w:val="00FB6DE6"/>
    <w:rsid w:val="6AA8D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9064208"/>
  <w15:chartTrackingRefBased/>
  <w15:docId w15:val="{B7E39862-40BF-7746-AC57-0916DCDC3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67A7"/>
    <w:pPr>
      <w:ind w:left="720"/>
      <w:contextualSpacing/>
    </w:pPr>
  </w:style>
  <w:style w:type="table" w:styleId="TableGrid">
    <w:name w:val="Table Grid"/>
    <w:basedOn w:val="TableNormal"/>
    <w:uiPriority w:val="39"/>
    <w:rsid w:val="000767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84A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84AFC"/>
  </w:style>
  <w:style w:type="paragraph" w:styleId="Footer">
    <w:name w:val="footer"/>
    <w:basedOn w:val="Normal"/>
    <w:link w:val="FooterChar"/>
    <w:uiPriority w:val="99"/>
    <w:unhideWhenUsed/>
    <w:rsid w:val="00484A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84A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06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0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46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6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2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0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0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0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16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68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134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97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34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2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11</Pages>
  <Words>750</Words>
  <Characters>4279</Characters>
  <Application>Microsoft Office Word</Application>
  <DocSecurity>0</DocSecurity>
  <Lines>35</Lines>
  <Paragraphs>10</Paragraphs>
  <ScaleCrop>false</ScaleCrop>
  <Company/>
  <LinksUpToDate>false</LinksUpToDate>
  <CharactersWithSpaces>5019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Chuong Hau - Y17</dc:creator>
  <cp:keywords/>
  <dc:description/>
  <cp:lastModifiedBy>Chuong Hau - Y17</cp:lastModifiedBy>
  <cp:revision>3</cp:revision>
  <cp:lastPrinted>2022-08-26T07:30:00Z</cp:lastPrinted>
  <dcterms:created xsi:type="dcterms:W3CDTF">2022-08-26T03:41:00Z</dcterms:created>
  <dcterms:modified xsi:type="dcterms:W3CDTF">2022-08-27T07:23:00Z</dcterms:modified>
</cp:coreProperties>
</file>